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2" w:rsidRDefault="00937B52" w:rsidP="00937B52">
      <w:pPr>
        <w:keepNext/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2AAA" w:rsidRPr="000C2AAA" w:rsidRDefault="000C2AAA" w:rsidP="008A461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Default="00937B52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2</w:t>
      </w:r>
      <w:r w:rsidR="00946054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A461B" w:rsidRPr="00262D4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C2AAA" w:rsidRPr="00262D4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27F0B" w:rsidRPr="00F41359" w:rsidRDefault="00F27F0B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Орловского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03.05.2023г.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10 «Об утверждении новой редакции Положения о бюджетном процессе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Орловском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Омском области»</w:t>
      </w:r>
    </w:p>
    <w:p w:rsidR="007C1210" w:rsidRDefault="007C1210" w:rsidP="007C121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FC43B2" w:rsidRPr="00742755" w:rsidRDefault="00FC43B2" w:rsidP="00742755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275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Pr="00742755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7C1210" w:rsidRPr="00742755">
        <w:rPr>
          <w:rFonts w:ascii="Times New Roman" w:hAnsi="Times New Roman"/>
          <w:b w:val="0"/>
          <w:sz w:val="28"/>
          <w:szCs w:val="28"/>
        </w:rPr>
        <w:t xml:space="preserve">с </w:t>
      </w:r>
      <w:r w:rsidRPr="00742755">
        <w:rPr>
          <w:rFonts w:ascii="Times New Roman" w:hAnsi="Times New Roman"/>
          <w:b w:val="0"/>
          <w:sz w:val="28"/>
          <w:szCs w:val="28"/>
        </w:rPr>
        <w:t>Федеральн</w:t>
      </w:r>
      <w:r w:rsidR="007C1210" w:rsidRPr="00742755">
        <w:rPr>
          <w:rFonts w:ascii="Times New Roman" w:hAnsi="Times New Roman"/>
          <w:b w:val="0"/>
          <w:sz w:val="28"/>
          <w:szCs w:val="28"/>
        </w:rPr>
        <w:t>ым законом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 от 06.10.2023 № 131-ФЗ «Об общих принципах организации местного самоуправления в Российской Федерации»,</w:t>
      </w:r>
      <w:r w:rsidR="007C1210" w:rsidRPr="00742755">
        <w:rPr>
          <w:rFonts w:ascii="Times New Roman" w:hAnsi="Times New Roman"/>
          <w:b w:val="0"/>
          <w:sz w:val="28"/>
          <w:szCs w:val="28"/>
        </w:rPr>
        <w:t xml:space="preserve"> </w:t>
      </w:r>
      <w:r w:rsidR="00D261EE" w:rsidRPr="00742755">
        <w:rPr>
          <w:rFonts w:ascii="Times New Roman" w:hAnsi="Times New Roman"/>
          <w:b w:val="0"/>
          <w:sz w:val="28"/>
          <w:szCs w:val="28"/>
        </w:rPr>
        <w:t xml:space="preserve">рассмотрев 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протест </w:t>
      </w:r>
      <w:proofErr w:type="spellStart"/>
      <w:r w:rsidRPr="00742755">
        <w:rPr>
          <w:rFonts w:ascii="Times New Roman" w:hAnsi="Times New Roman"/>
          <w:b w:val="0"/>
          <w:sz w:val="28"/>
          <w:szCs w:val="28"/>
        </w:rPr>
        <w:t>Калачинской</w:t>
      </w:r>
      <w:proofErr w:type="spellEnd"/>
      <w:r w:rsidRPr="00742755">
        <w:rPr>
          <w:rFonts w:ascii="Times New Roman" w:hAnsi="Times New Roman"/>
          <w:b w:val="0"/>
          <w:sz w:val="28"/>
          <w:szCs w:val="28"/>
        </w:rPr>
        <w:t xml:space="preserve"> межрайонной проку</w:t>
      </w:r>
      <w:r w:rsidR="007C1210" w:rsidRPr="00742755">
        <w:rPr>
          <w:rFonts w:ascii="Times New Roman" w:hAnsi="Times New Roman"/>
          <w:b w:val="0"/>
          <w:sz w:val="28"/>
          <w:szCs w:val="28"/>
        </w:rPr>
        <w:t>ратуры от 16.01.2025 № 7-02-202/Пред33-25-20520016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, руководствуясь Уставом </w:t>
      </w:r>
      <w:r w:rsidR="007C1210" w:rsidRPr="00742755">
        <w:rPr>
          <w:rFonts w:ascii="Times New Roman" w:hAnsi="Times New Roman"/>
          <w:b w:val="0"/>
          <w:sz w:val="28"/>
          <w:szCs w:val="28"/>
        </w:rPr>
        <w:t>Орловского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сельского</w:t>
      </w:r>
      <w:proofErr w:type="gramEnd"/>
      <w:r w:rsidRPr="00742755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proofErr w:type="spellStart"/>
      <w:r w:rsidRPr="00742755">
        <w:rPr>
          <w:rFonts w:ascii="Times New Roman" w:hAnsi="Times New Roman"/>
          <w:b w:val="0"/>
          <w:sz w:val="28"/>
          <w:szCs w:val="28"/>
        </w:rPr>
        <w:t>Калачинского</w:t>
      </w:r>
      <w:proofErr w:type="spellEnd"/>
      <w:r w:rsidRPr="00742755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 Совет </w:t>
      </w:r>
      <w:r w:rsidR="007C1210" w:rsidRPr="00742755">
        <w:rPr>
          <w:rFonts w:ascii="Times New Roman" w:hAnsi="Times New Roman"/>
          <w:b w:val="0"/>
          <w:bCs w:val="0"/>
          <w:sz w:val="28"/>
          <w:szCs w:val="28"/>
        </w:rPr>
        <w:t>Орловского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сельского поселения  РЕШИЛ:</w:t>
      </w:r>
    </w:p>
    <w:p w:rsidR="00FC43B2" w:rsidRDefault="00FC43B2" w:rsidP="00FC43B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следующие изменения в Положение о бюджетном процессе в </w:t>
      </w:r>
      <w:r w:rsidR="007C1210">
        <w:rPr>
          <w:rFonts w:ascii="Times New Roman" w:hAnsi="Times New Roman"/>
          <w:sz w:val="28"/>
          <w:szCs w:val="28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утвержденное Решением Совета </w:t>
      </w:r>
      <w:r w:rsidR="007C1210">
        <w:rPr>
          <w:rFonts w:ascii="Times New Roman" w:hAnsi="Times New Roman"/>
          <w:sz w:val="28"/>
          <w:szCs w:val="28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№ 1</w:t>
      </w:r>
      <w:r w:rsidR="007C12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121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7C12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C1210">
        <w:rPr>
          <w:rFonts w:ascii="Times New Roman" w:hAnsi="Times New Roman"/>
          <w:sz w:val="28"/>
          <w:szCs w:val="28"/>
        </w:rPr>
        <w:t>3</w:t>
      </w:r>
      <w:r w:rsidR="0074275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(далее – положение):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абзац 1 части 2  статьи 9 изложить в следующей редакции: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объем бюджетных ассигнований на финансовое обеспечение реализации </w:t>
      </w:r>
      <w:r w:rsidR="007C1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программ утверждается </w:t>
      </w:r>
      <w:r w:rsidR="007C1210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о бюджете по соответствующей каждой программе целевой статье расходов бюджета в соответствии с перечнем и структурой муниципальных программ,</w:t>
      </w:r>
      <w:r w:rsidR="007C121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C1210">
        <w:rPr>
          <w:rFonts w:ascii="Times New Roman" w:hAnsi="Times New Roman"/>
          <w:sz w:val="28"/>
          <w:szCs w:val="28"/>
        </w:rPr>
        <w:t xml:space="preserve">Администрацией Орловского сельского поселения </w:t>
      </w:r>
      <w:proofErr w:type="spellStart"/>
      <w:r w:rsidR="007C1210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7C121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C1210" w:rsidRDefault="007C1210" w:rsidP="007C12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742755">
        <w:rPr>
          <w:rFonts w:ascii="Times New Roman" w:hAnsi="Times New Roman"/>
          <w:sz w:val="28"/>
          <w:szCs w:val="28"/>
        </w:rPr>
        <w:t xml:space="preserve"> </w:t>
      </w:r>
      <w:r w:rsidR="00D261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D261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части 2  статьи 9 </w:t>
      </w:r>
      <w:r w:rsidR="00D261EE">
        <w:rPr>
          <w:rFonts w:ascii="Times New Roman" w:hAnsi="Times New Roman"/>
          <w:sz w:val="28"/>
          <w:szCs w:val="28"/>
        </w:rPr>
        <w:t>слова «не позднее трех месяцев со дня вступления его в силу» заменить словами «не позднее 1 апреля текущего финансового года»;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61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абзац 10 части 2 статьи 1</w:t>
      </w:r>
      <w:r w:rsidR="00D261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261E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паспорта (проекты паспортов</w:t>
      </w:r>
      <w:r w:rsidR="00D261EE">
        <w:rPr>
          <w:rFonts w:ascii="Times New Roman" w:hAnsi="Times New Roman"/>
          <w:sz w:val="28"/>
          <w:szCs w:val="28"/>
        </w:rPr>
        <w:t>) муниципальных программ (проекты изменений в указанные паспорта</w:t>
      </w:r>
      <w:r>
        <w:rPr>
          <w:rFonts w:ascii="Times New Roman" w:hAnsi="Times New Roman"/>
          <w:sz w:val="28"/>
          <w:szCs w:val="28"/>
        </w:rPr>
        <w:t>;</w:t>
      </w:r>
    </w:p>
    <w:p w:rsidR="00D261EE" w:rsidRDefault="00D261EE" w:rsidP="00FC4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</w:t>
      </w:r>
      <w:r w:rsidR="00FC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2 части 1 статьи 22 изложить в следующей редакции:</w:t>
      </w:r>
    </w:p>
    <w:p w:rsidR="00742755" w:rsidRDefault="00742755" w:rsidP="005259B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Федерации.».</w:t>
      </w:r>
      <w:proofErr w:type="gramEnd"/>
    </w:p>
    <w:p w:rsidR="00742755" w:rsidRDefault="00742755" w:rsidP="00525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абзац  1 части 3 статьи  22 дополнить </w:t>
      </w:r>
      <w:r>
        <w:rPr>
          <w:rFonts w:ascii="Times New Roman" w:hAnsi="Times New Roman"/>
          <w:sz w:val="28"/>
          <w:szCs w:val="28"/>
        </w:rPr>
        <w:t xml:space="preserve">текстом следующего содержания «, а также размещения документов на официальном сайте </w:t>
      </w:r>
      <w:r w:rsidR="005259BC">
        <w:rPr>
          <w:rFonts w:ascii="Times New Roman" w:hAnsi="Times New Roman"/>
          <w:sz w:val="28"/>
          <w:szCs w:val="28"/>
        </w:rPr>
        <w:t xml:space="preserve">Орловского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5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9BC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5259BC">
        <w:rPr>
          <w:rFonts w:ascii="Times New Roman" w:hAnsi="Times New Roman"/>
          <w:sz w:val="28"/>
          <w:szCs w:val="28"/>
        </w:rPr>
        <w:t xml:space="preserve"> муниципального района Омской области в 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697FB8" w:rsidRPr="00F27F0B" w:rsidRDefault="007D78A1" w:rsidP="00FC43B2">
      <w:pPr>
        <w:pStyle w:val="western"/>
        <w:jc w:val="both"/>
        <w:rPr>
          <w:sz w:val="28"/>
          <w:szCs w:val="28"/>
        </w:rPr>
      </w:pPr>
      <w:r w:rsidRPr="00F27F0B">
        <w:rPr>
          <w:sz w:val="28"/>
          <w:szCs w:val="28"/>
        </w:rPr>
        <w:t xml:space="preserve">     </w:t>
      </w:r>
      <w:r w:rsidR="00697FB8" w:rsidRPr="00F27F0B">
        <w:rPr>
          <w:sz w:val="28"/>
          <w:szCs w:val="28"/>
        </w:rPr>
        <w:t xml:space="preserve"> </w:t>
      </w:r>
      <w:r w:rsidRPr="00F27F0B">
        <w:rPr>
          <w:sz w:val="28"/>
          <w:szCs w:val="28"/>
        </w:rPr>
        <w:t xml:space="preserve"> </w:t>
      </w:r>
      <w:r w:rsidR="008A461B" w:rsidRPr="00F27F0B">
        <w:rPr>
          <w:sz w:val="28"/>
          <w:szCs w:val="28"/>
        </w:rPr>
        <w:t>2.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FB79DF" w:rsidRPr="0068334B" w:rsidRDefault="00697FB8" w:rsidP="003A1514">
      <w:pPr>
        <w:pStyle w:val="a4"/>
        <w:jc w:val="both"/>
        <w:rPr>
          <w:sz w:val="28"/>
          <w:szCs w:val="28"/>
        </w:rPr>
      </w:pPr>
      <w:r w:rsidRPr="00F27F0B">
        <w:rPr>
          <w:rFonts w:ascii="Times New Roman" w:hAnsi="Times New Roman"/>
          <w:sz w:val="28"/>
          <w:szCs w:val="28"/>
        </w:rPr>
        <w:t xml:space="preserve">     </w:t>
      </w:r>
    </w:p>
    <w:p w:rsidR="00661337" w:rsidRPr="00661337" w:rsidRDefault="00661337" w:rsidP="00661337">
      <w:pPr>
        <w:rPr>
          <w:rFonts w:ascii="Times New Roman" w:hAnsi="Times New Roman"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E66035" w:rsidRPr="00E66035" w:rsidRDefault="00661337" w:rsidP="00C036AF">
      <w:pPr>
        <w:rPr>
          <w:rFonts w:ascii="Times New Roman" w:hAnsi="Times New Roman"/>
          <w:b/>
          <w:bCs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О.Э.Рау</w:t>
      </w:r>
      <w:proofErr w:type="spellEnd"/>
      <w:r w:rsidRPr="006613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О.А.Камалиева</w:t>
      </w:r>
      <w:proofErr w:type="spellEnd"/>
      <w:r w:rsidR="00E66035" w:rsidRPr="00E660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E66035" w:rsidRPr="00E66035" w:rsidRDefault="00E66035" w:rsidP="00E66035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5926" w:rsidRPr="00A33968" w:rsidRDefault="009C5926" w:rsidP="00C036AF">
      <w:pPr>
        <w:jc w:val="center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82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8521267"/>
    <w:multiLevelType w:val="hybridMultilevel"/>
    <w:tmpl w:val="2698FCF2"/>
    <w:lvl w:ilvl="0" w:tplc="566AB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5141D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02F30"/>
    <w:multiLevelType w:val="multilevel"/>
    <w:tmpl w:val="055C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2AAA"/>
    <w:rsid w:val="000C63C3"/>
    <w:rsid w:val="000F1D4C"/>
    <w:rsid w:val="0013425F"/>
    <w:rsid w:val="00155E7C"/>
    <w:rsid w:val="00194EE8"/>
    <w:rsid w:val="001C78EC"/>
    <w:rsid w:val="001F22E1"/>
    <w:rsid w:val="00225656"/>
    <w:rsid w:val="00235416"/>
    <w:rsid w:val="002627F8"/>
    <w:rsid w:val="00262D43"/>
    <w:rsid w:val="00270D35"/>
    <w:rsid w:val="00297B81"/>
    <w:rsid w:val="00323715"/>
    <w:rsid w:val="003317DA"/>
    <w:rsid w:val="00357176"/>
    <w:rsid w:val="00365347"/>
    <w:rsid w:val="0039356C"/>
    <w:rsid w:val="003A1514"/>
    <w:rsid w:val="003A5D09"/>
    <w:rsid w:val="003B1BF3"/>
    <w:rsid w:val="003D4354"/>
    <w:rsid w:val="00403AFA"/>
    <w:rsid w:val="0042115D"/>
    <w:rsid w:val="00465694"/>
    <w:rsid w:val="0047248A"/>
    <w:rsid w:val="004B4C00"/>
    <w:rsid w:val="004C0E00"/>
    <w:rsid w:val="004C16D5"/>
    <w:rsid w:val="004D258B"/>
    <w:rsid w:val="004E5025"/>
    <w:rsid w:val="00513271"/>
    <w:rsid w:val="005259BC"/>
    <w:rsid w:val="00560727"/>
    <w:rsid w:val="00562D0C"/>
    <w:rsid w:val="0059153B"/>
    <w:rsid w:val="00661337"/>
    <w:rsid w:val="00663017"/>
    <w:rsid w:val="0067542D"/>
    <w:rsid w:val="00677771"/>
    <w:rsid w:val="00697FB8"/>
    <w:rsid w:val="006B75CA"/>
    <w:rsid w:val="00711731"/>
    <w:rsid w:val="00742755"/>
    <w:rsid w:val="0075331D"/>
    <w:rsid w:val="0077250B"/>
    <w:rsid w:val="007B2E53"/>
    <w:rsid w:val="007C1210"/>
    <w:rsid w:val="007D7385"/>
    <w:rsid w:val="007D78A1"/>
    <w:rsid w:val="008014AB"/>
    <w:rsid w:val="00807026"/>
    <w:rsid w:val="008242FA"/>
    <w:rsid w:val="0084330E"/>
    <w:rsid w:val="008A09E8"/>
    <w:rsid w:val="008A461B"/>
    <w:rsid w:val="008B3EBB"/>
    <w:rsid w:val="008C6DC9"/>
    <w:rsid w:val="00937B52"/>
    <w:rsid w:val="00946054"/>
    <w:rsid w:val="009470EB"/>
    <w:rsid w:val="009B5448"/>
    <w:rsid w:val="009C5926"/>
    <w:rsid w:val="00A33968"/>
    <w:rsid w:val="00A3431F"/>
    <w:rsid w:val="00B576AB"/>
    <w:rsid w:val="00B802EF"/>
    <w:rsid w:val="00BB6CFC"/>
    <w:rsid w:val="00BC6EF2"/>
    <w:rsid w:val="00C022EF"/>
    <w:rsid w:val="00C036AF"/>
    <w:rsid w:val="00C23632"/>
    <w:rsid w:val="00C63DA7"/>
    <w:rsid w:val="00C764EB"/>
    <w:rsid w:val="00C83E47"/>
    <w:rsid w:val="00C9015F"/>
    <w:rsid w:val="00CC216C"/>
    <w:rsid w:val="00CE67BF"/>
    <w:rsid w:val="00D233F5"/>
    <w:rsid w:val="00D261EE"/>
    <w:rsid w:val="00D4315C"/>
    <w:rsid w:val="00D530E1"/>
    <w:rsid w:val="00D8652B"/>
    <w:rsid w:val="00DD000E"/>
    <w:rsid w:val="00DD32D8"/>
    <w:rsid w:val="00DF64CE"/>
    <w:rsid w:val="00E61C6B"/>
    <w:rsid w:val="00E66035"/>
    <w:rsid w:val="00EC0A6A"/>
    <w:rsid w:val="00F27F0B"/>
    <w:rsid w:val="00F36AAD"/>
    <w:rsid w:val="00F41359"/>
    <w:rsid w:val="00F43F84"/>
    <w:rsid w:val="00F513D4"/>
    <w:rsid w:val="00F73788"/>
    <w:rsid w:val="00F82801"/>
    <w:rsid w:val="00FA5534"/>
    <w:rsid w:val="00FA55D8"/>
    <w:rsid w:val="00FB79DF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6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E66035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  <w:style w:type="paragraph" w:customStyle="1" w:styleId="ConsTitle">
    <w:name w:val="ConsTitle"/>
    <w:rsid w:val="000C2A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7D78A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8A1"/>
    <w:pPr>
      <w:widowControl w:val="0"/>
      <w:shd w:val="clear" w:color="auto" w:fill="FFFFFF"/>
      <w:spacing w:before="600" w:after="11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63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C2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23632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C2363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303-335F-431F-A206-C14254F0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Admin</cp:lastModifiedBy>
  <cp:revision>37</cp:revision>
  <cp:lastPrinted>2023-06-20T03:49:00Z</cp:lastPrinted>
  <dcterms:created xsi:type="dcterms:W3CDTF">2021-01-25T03:03:00Z</dcterms:created>
  <dcterms:modified xsi:type="dcterms:W3CDTF">2025-01-28T09:55:00Z</dcterms:modified>
</cp:coreProperties>
</file>