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84" w:rsidRDefault="00BB6C84" w:rsidP="00BB6C84">
      <w:pPr>
        <w:pStyle w:val="ConsTitle"/>
        <w:widowControl/>
        <w:ind w:righ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4D5664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00</w:t>
      </w:r>
      <w:r w:rsidR="003F56B1">
        <w:rPr>
          <w:rFonts w:ascii="Times New Roman" w:hAnsi="Times New Roman" w:cs="Times New Roman"/>
          <w:color w:val="000000"/>
          <w:sz w:val="28"/>
        </w:rPr>
        <w:t>.0</w:t>
      </w:r>
      <w:r>
        <w:rPr>
          <w:rFonts w:ascii="Times New Roman" w:hAnsi="Times New Roman" w:cs="Times New Roman"/>
          <w:color w:val="000000"/>
          <w:sz w:val="28"/>
        </w:rPr>
        <w:t>1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г.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61746B" w:rsidRPr="00FC14D2">
        <w:rPr>
          <w:rFonts w:ascii="Times New Roman" w:hAnsi="Times New Roman" w:cs="Times New Roman"/>
          <w:color w:val="000000"/>
          <w:sz w:val="28"/>
        </w:rPr>
        <w:t>-п</w:t>
      </w:r>
      <w:proofErr w:type="gramEnd"/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а 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FC14D2" w:rsidRDefault="0061746B" w:rsidP="00F074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 администрации Орловского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F07405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F0740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F07405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07405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-па </w:t>
      </w:r>
      <w:r w:rsidRPr="00F074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принятия решений о разработке муниципальных программ Орловского сельского поселения </w:t>
      </w:r>
      <w:proofErr w:type="spellStart"/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>Калачинского</w:t>
      </w:r>
      <w:proofErr w:type="spellEnd"/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Омской области, их формирования и реализации</w:t>
      </w:r>
      <w:r w:rsidR="005C7254">
        <w:rPr>
          <w:rFonts w:ascii="Times New Roman" w:hAnsi="Times New Roman"/>
          <w:color w:val="000000"/>
          <w:sz w:val="28"/>
          <w:szCs w:val="28"/>
        </w:rPr>
        <w:t>»</w:t>
      </w: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0"/>
          <w:szCs w:val="10"/>
        </w:rPr>
      </w:pP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4D5664" w:rsidRDefault="0061746B" w:rsidP="00F07405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6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D5664" w:rsidRPr="004D5664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4D5664" w:rsidRPr="004D5664">
        <w:rPr>
          <w:rFonts w:ascii="Times New Roman" w:hAnsi="Times New Roman" w:cs="Times New Roman"/>
          <w:sz w:val="28"/>
          <w:szCs w:val="28"/>
        </w:rPr>
        <w:t xml:space="preserve">со статьей 178 Бюджетного кодекса Российской Федерации, рассмотрев протест </w:t>
      </w:r>
      <w:proofErr w:type="spellStart"/>
      <w:r w:rsidR="004D5664" w:rsidRPr="004D5664"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 w:rsidR="004D5664" w:rsidRPr="004D5664">
        <w:rPr>
          <w:rFonts w:ascii="Times New Roman" w:hAnsi="Times New Roman" w:cs="Times New Roman"/>
          <w:sz w:val="28"/>
          <w:szCs w:val="28"/>
        </w:rPr>
        <w:t xml:space="preserve"> межрайонной прокуратуры от 16.01.2025 № 7-02-2025/Прдп4</w:t>
      </w:r>
      <w:r w:rsidR="004D5664">
        <w:rPr>
          <w:rFonts w:ascii="Times New Roman" w:hAnsi="Times New Roman" w:cs="Times New Roman"/>
          <w:sz w:val="28"/>
          <w:szCs w:val="28"/>
        </w:rPr>
        <w:t>5</w:t>
      </w:r>
      <w:r w:rsidR="004D5664" w:rsidRPr="004D5664">
        <w:rPr>
          <w:rFonts w:ascii="Times New Roman" w:hAnsi="Times New Roman" w:cs="Times New Roman"/>
          <w:sz w:val="28"/>
          <w:szCs w:val="28"/>
        </w:rPr>
        <w:t xml:space="preserve">-25-20520016, Администрация </w:t>
      </w:r>
      <w:proofErr w:type="spellStart"/>
      <w:r w:rsidR="004D5664">
        <w:rPr>
          <w:rFonts w:ascii="Times New Roman" w:hAnsi="Times New Roman" w:cs="Times New Roman"/>
          <w:sz w:val="28"/>
          <w:szCs w:val="28"/>
        </w:rPr>
        <w:t>Орловского</w:t>
      </w:r>
      <w:r w:rsidR="004D5664" w:rsidRPr="004D5664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4D5664" w:rsidRPr="004D566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D5664" w:rsidRPr="004D566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4D5664" w:rsidRPr="004D566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4D5664" w:rsidRPr="004D5664">
        <w:rPr>
          <w:rFonts w:ascii="Times New Roman" w:hAnsi="Times New Roman" w:cs="Times New Roman"/>
          <w:sz w:val="28"/>
          <w:szCs w:val="28"/>
        </w:rPr>
        <w:t xml:space="preserve">ипального района Омской области, </w:t>
      </w:r>
      <w:r w:rsidRPr="004D566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F130DA" w:rsidRPr="00F130DA" w:rsidRDefault="00F130DA" w:rsidP="00F0740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130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130DA">
        <w:rPr>
          <w:rFonts w:ascii="Times New Roman" w:hAnsi="Times New Roman"/>
          <w:sz w:val="28"/>
          <w:szCs w:val="28"/>
        </w:rPr>
        <w:t xml:space="preserve">Внести в постановление администрации Орловского сельского поселения </w:t>
      </w:r>
      <w:r w:rsidR="00F07405">
        <w:rPr>
          <w:rFonts w:ascii="Times New Roman" w:hAnsi="Times New Roman"/>
          <w:color w:val="000000"/>
          <w:sz w:val="28"/>
          <w:szCs w:val="28"/>
        </w:rPr>
        <w:t xml:space="preserve">от 27.05.2019 № 17-па </w:t>
      </w:r>
      <w:r w:rsidR="00F07405" w:rsidRPr="00F074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принятия решений о разработке муниципальных программ Орловского сельского поселения </w:t>
      </w:r>
      <w:proofErr w:type="spellStart"/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>Калачинского</w:t>
      </w:r>
      <w:proofErr w:type="spellEnd"/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Омской области, их формирования и реализации</w:t>
      </w:r>
      <w:r w:rsidR="00F07405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BB6C84" w:rsidRPr="00BB6C84" w:rsidRDefault="00FF38FE" w:rsidP="00BB6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C84">
        <w:rPr>
          <w:rFonts w:ascii="Times New Roman" w:hAnsi="Times New Roman" w:cs="Times New Roman"/>
          <w:bCs/>
          <w:sz w:val="28"/>
          <w:szCs w:val="28"/>
        </w:rPr>
        <w:t>1.1</w:t>
      </w:r>
      <w:r w:rsidR="004D03FC" w:rsidRPr="00BB6C84">
        <w:rPr>
          <w:rFonts w:ascii="Times New Roman" w:hAnsi="Times New Roman" w:cs="Times New Roman"/>
          <w:bCs/>
          <w:sz w:val="28"/>
          <w:szCs w:val="28"/>
        </w:rPr>
        <w:t>.</w:t>
      </w:r>
      <w:r w:rsidR="00BB6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C84" w:rsidRPr="00BB6C84">
        <w:rPr>
          <w:rFonts w:ascii="Times New Roman" w:hAnsi="Times New Roman" w:cs="Times New Roman"/>
          <w:sz w:val="28"/>
          <w:szCs w:val="28"/>
        </w:rPr>
        <w:t xml:space="preserve"> абзац первый пункта 4 Порядка изложить в следующей редакции:</w:t>
      </w:r>
    </w:p>
    <w:p w:rsidR="00BB6C84" w:rsidRPr="00BB6C84" w:rsidRDefault="00BB6C84" w:rsidP="00BB6C8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B6C84">
        <w:rPr>
          <w:rFonts w:ascii="Times New Roman" w:hAnsi="Times New Roman" w:cs="Times New Roman"/>
          <w:sz w:val="28"/>
          <w:szCs w:val="28"/>
        </w:rPr>
        <w:t xml:space="preserve">«Объем бюджетных ассигнований бюджета сельского поселения на финансовое обеспечение реализации муниципальных программ утверждается решением Совета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BB6C84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сельского поселения по соответствующей каждой программе целевой статье расходов бюджета сельского поселения в соответствии с перечнем и структурой муниципальных программ, определенными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BB6C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6C8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B6C8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области.»;</w:t>
      </w:r>
      <w:proofErr w:type="gramEnd"/>
    </w:p>
    <w:p w:rsidR="00BB6C84" w:rsidRPr="00BB6C84" w:rsidRDefault="00BB6C84" w:rsidP="00BB6C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6C84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C84">
        <w:rPr>
          <w:rFonts w:ascii="Times New Roman" w:hAnsi="Times New Roman" w:cs="Times New Roman"/>
          <w:sz w:val="28"/>
          <w:szCs w:val="28"/>
        </w:rPr>
        <w:t xml:space="preserve"> в пункте 6 Порядка слова «не позднее трех месяцев со дня вступления его в силу» заменить словами «не позднее 1 апреля текущего финансового года».</w:t>
      </w:r>
    </w:p>
    <w:p w:rsidR="00771316" w:rsidRPr="00771316" w:rsidRDefault="00771316" w:rsidP="00BB6C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1316">
        <w:rPr>
          <w:sz w:val="28"/>
          <w:szCs w:val="28"/>
        </w:rPr>
        <w:t>Опубликовать настоящее постановление в сети "Интернет" на официальном сайте Администрации Орловского сельского поселения.</w:t>
      </w:r>
    </w:p>
    <w:p w:rsidR="003F56B1" w:rsidRPr="00FC14D2" w:rsidRDefault="00771316" w:rsidP="003F56B1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6B1" w:rsidRPr="00FC14D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B6C8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3F56B1" w:rsidRPr="00FC14D2">
        <w:rPr>
          <w:rFonts w:ascii="Times New Roman" w:hAnsi="Times New Roman"/>
          <w:color w:val="000000"/>
          <w:sz w:val="28"/>
          <w:szCs w:val="28"/>
        </w:rPr>
        <w:t>.</w:t>
      </w:r>
      <w:r w:rsidR="003F56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F56B1" w:rsidRPr="00FC14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F56B1" w:rsidRPr="00FC14D2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  <w:r w:rsidR="003F56B1">
        <w:rPr>
          <w:rFonts w:ascii="Times New Roman" w:hAnsi="Times New Roman"/>
          <w:color w:val="000000"/>
          <w:sz w:val="28"/>
          <w:szCs w:val="28"/>
        </w:rPr>
        <w:t>.</w:t>
      </w:r>
    </w:p>
    <w:p w:rsidR="0061746B" w:rsidRPr="00FC14D2" w:rsidRDefault="0061746B" w:rsidP="003F56B1">
      <w:pPr>
        <w:pStyle w:val="a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746B" w:rsidRDefault="0061746B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Pr="00FC14D2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4708A2" w:rsidRDefault="0061746B" w:rsidP="00BB6C84">
      <w:pPr>
        <w:ind w:firstLine="0"/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rFonts w:ascii="Times New Roman" w:hAnsi="Times New Roman" w:cs="Times New Roman"/>
          <w:color w:val="000000"/>
          <w:sz w:val="28"/>
          <w:szCs w:val="28"/>
        </w:rPr>
        <w:t>О.Э.Рау</w:t>
      </w:r>
      <w:bookmarkStart w:id="0" w:name="_GoBack"/>
      <w:bookmarkEnd w:id="0"/>
      <w:proofErr w:type="spellEnd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1547BB"/>
    <w:rsid w:val="002D54AE"/>
    <w:rsid w:val="0033346E"/>
    <w:rsid w:val="003F56B1"/>
    <w:rsid w:val="004708A2"/>
    <w:rsid w:val="004C299F"/>
    <w:rsid w:val="004D03FC"/>
    <w:rsid w:val="004D5664"/>
    <w:rsid w:val="005C7254"/>
    <w:rsid w:val="0061746B"/>
    <w:rsid w:val="0072774D"/>
    <w:rsid w:val="00771316"/>
    <w:rsid w:val="008A383F"/>
    <w:rsid w:val="00966162"/>
    <w:rsid w:val="00A11F43"/>
    <w:rsid w:val="00B55212"/>
    <w:rsid w:val="00BB6C84"/>
    <w:rsid w:val="00BF6DD0"/>
    <w:rsid w:val="00C929C2"/>
    <w:rsid w:val="00D62DE6"/>
    <w:rsid w:val="00F05436"/>
    <w:rsid w:val="00F07405"/>
    <w:rsid w:val="00F130DA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d">
    <w:name w:val="Знак Знак Знак Знак"/>
    <w:basedOn w:val="a"/>
    <w:rsid w:val="00F07405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77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31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d">
    <w:name w:val="Знак Знак Знак Знак"/>
    <w:basedOn w:val="a"/>
    <w:rsid w:val="00F07405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77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31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2021-08-23T08:16:00Z</cp:lastPrinted>
  <dcterms:created xsi:type="dcterms:W3CDTF">2021-08-18T08:39:00Z</dcterms:created>
  <dcterms:modified xsi:type="dcterms:W3CDTF">2025-01-20T06:35:00Z</dcterms:modified>
</cp:coreProperties>
</file>