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C7" w:rsidRPr="009404B1" w:rsidRDefault="00B56CC7" w:rsidP="00B56CC7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9404B1">
        <w:rPr>
          <w:rFonts w:ascii="Times New Roman" w:hAnsi="Times New Roman" w:cs="Times New Roman"/>
          <w:sz w:val="28"/>
          <w:szCs w:val="28"/>
        </w:rPr>
        <w:t>проект</w:t>
      </w:r>
    </w:p>
    <w:p w:rsidR="00A840A1" w:rsidRPr="009404B1" w:rsidRDefault="00A840A1" w:rsidP="00A840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404B1">
        <w:rPr>
          <w:rFonts w:ascii="Times New Roman" w:hAnsi="Times New Roman" w:cs="Times New Roman"/>
          <w:sz w:val="28"/>
          <w:szCs w:val="28"/>
        </w:rPr>
        <w:t>СОВЕТ ОРЛОВСКОГО СЕЛЬСКОГО ПОСЕЛЕНИЯ</w:t>
      </w:r>
    </w:p>
    <w:p w:rsidR="00A840A1" w:rsidRPr="009404B1" w:rsidRDefault="00A840A1" w:rsidP="00A840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404B1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A840A1" w:rsidRPr="009404B1" w:rsidRDefault="00A840A1" w:rsidP="00A840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404B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840A1" w:rsidRPr="009404B1" w:rsidRDefault="00A840A1" w:rsidP="00A840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840A1" w:rsidRPr="009404B1" w:rsidRDefault="00A840A1" w:rsidP="00A840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404B1">
        <w:rPr>
          <w:rFonts w:ascii="Times New Roman" w:hAnsi="Times New Roman" w:cs="Times New Roman"/>
          <w:sz w:val="28"/>
          <w:szCs w:val="28"/>
        </w:rPr>
        <w:t>РЕШЕНИЕ</w:t>
      </w:r>
    </w:p>
    <w:p w:rsidR="00A840A1" w:rsidRPr="009404B1" w:rsidRDefault="00A840A1" w:rsidP="00A840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840A1" w:rsidRPr="009404B1" w:rsidRDefault="00A840A1" w:rsidP="00A840A1">
      <w:pPr>
        <w:rPr>
          <w:rFonts w:ascii="Times New Roman" w:hAnsi="Times New Roman" w:cs="Times New Roman"/>
          <w:sz w:val="28"/>
          <w:szCs w:val="28"/>
        </w:rPr>
      </w:pPr>
      <w:r w:rsidRPr="009404B1">
        <w:rPr>
          <w:rFonts w:ascii="Times New Roman" w:hAnsi="Times New Roman" w:cs="Times New Roman"/>
          <w:sz w:val="28"/>
          <w:szCs w:val="28"/>
        </w:rPr>
        <w:t>00.11.2024г.</w:t>
      </w:r>
      <w:r w:rsidRPr="009404B1">
        <w:rPr>
          <w:rFonts w:ascii="Times New Roman" w:hAnsi="Times New Roman" w:cs="Times New Roman"/>
          <w:sz w:val="28"/>
          <w:szCs w:val="28"/>
        </w:rPr>
        <w:tab/>
      </w:r>
      <w:r w:rsidRPr="009404B1">
        <w:rPr>
          <w:rFonts w:ascii="Times New Roman" w:hAnsi="Times New Roman" w:cs="Times New Roman"/>
          <w:sz w:val="28"/>
          <w:szCs w:val="28"/>
        </w:rPr>
        <w:tab/>
      </w:r>
      <w:r w:rsidRPr="009404B1">
        <w:rPr>
          <w:rFonts w:ascii="Times New Roman" w:hAnsi="Times New Roman" w:cs="Times New Roman"/>
          <w:sz w:val="28"/>
          <w:szCs w:val="28"/>
        </w:rPr>
        <w:tab/>
      </w:r>
      <w:r w:rsidRPr="009404B1">
        <w:rPr>
          <w:rFonts w:ascii="Times New Roman" w:hAnsi="Times New Roman" w:cs="Times New Roman"/>
          <w:sz w:val="28"/>
          <w:szCs w:val="28"/>
        </w:rPr>
        <w:tab/>
      </w:r>
      <w:r w:rsidRPr="009404B1">
        <w:rPr>
          <w:rFonts w:ascii="Times New Roman" w:hAnsi="Times New Roman" w:cs="Times New Roman"/>
          <w:sz w:val="28"/>
          <w:szCs w:val="28"/>
        </w:rPr>
        <w:tab/>
      </w:r>
      <w:r w:rsidRPr="009404B1">
        <w:rPr>
          <w:rFonts w:ascii="Times New Roman" w:hAnsi="Times New Roman" w:cs="Times New Roman"/>
          <w:sz w:val="28"/>
          <w:szCs w:val="28"/>
        </w:rPr>
        <w:tab/>
      </w:r>
      <w:r w:rsidRPr="009404B1">
        <w:rPr>
          <w:rFonts w:ascii="Times New Roman" w:hAnsi="Times New Roman" w:cs="Times New Roman"/>
          <w:sz w:val="28"/>
          <w:szCs w:val="28"/>
        </w:rPr>
        <w:tab/>
      </w:r>
      <w:r w:rsidRPr="009404B1">
        <w:rPr>
          <w:rFonts w:ascii="Times New Roman" w:hAnsi="Times New Roman" w:cs="Times New Roman"/>
          <w:sz w:val="28"/>
          <w:szCs w:val="28"/>
        </w:rPr>
        <w:tab/>
        <w:t xml:space="preserve">                 №</w:t>
      </w:r>
    </w:p>
    <w:p w:rsidR="00894932" w:rsidRDefault="007F7AC0" w:rsidP="007F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94932" w:rsidRDefault="00894932" w:rsidP="007F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7A7BEA" w:rsidRDefault="00894932" w:rsidP="00894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114E5"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4F5E4C" w:rsidRPr="007A7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Орловского сельского поселения </w:t>
      </w:r>
      <w:proofErr w:type="spellStart"/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 </w:t>
      </w:r>
    </w:p>
    <w:p w:rsidR="002114E5" w:rsidRPr="007A7BEA" w:rsidRDefault="002114E5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EF5A8B" w:rsidRDefault="002114E5" w:rsidP="00A84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10 статьи 23 Федерального закона от 31 июля 2020 г. N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A8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сельского поселения </w:t>
      </w:r>
      <w:proofErr w:type="spellStart"/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r w:rsidR="00A84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сельского поселения</w:t>
      </w:r>
      <w:r w:rsidR="004F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5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4F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  <w:r w:rsidR="00A840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ешил: </w:t>
      </w:r>
    </w:p>
    <w:p w:rsidR="002114E5" w:rsidRDefault="002114E5" w:rsidP="00211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прилагаемый 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 риска нарушения обязательных требований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59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сельского</w:t>
      </w:r>
      <w:r w:rsidR="0059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0A1" w:rsidRDefault="002114E5" w:rsidP="00A84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EE102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</w:t>
      </w:r>
      <w:r w:rsidR="00985C0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gramStart"/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A84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сельского</w:t>
      </w:r>
      <w:r w:rsidR="00A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A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от 1</w:t>
      </w:r>
      <w:r w:rsidR="00B639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года № </w:t>
      </w:r>
      <w:r w:rsidR="00B639F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bookmarkStart w:id="0" w:name="_GoBack"/>
      <w:bookmarkEnd w:id="0"/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3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B6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Орловского сельского поселения </w:t>
      </w:r>
      <w:proofErr w:type="spellStart"/>
      <w:r w:rsidR="00B6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B6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B6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  <w:r w:rsidR="00A8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912952" w:rsidRPr="00A840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</w:t>
      </w:r>
      <w:r w:rsidR="007562D3" w:rsidRPr="00A8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840A1" w:rsidRPr="00A840A1" w:rsidRDefault="00A840A1" w:rsidP="00A84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562D3" w:rsidRPr="00A840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5401" w:rsidRPr="00A840A1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.  </w:t>
      </w:r>
      <w:r w:rsidR="00095401" w:rsidRPr="00A840A1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Опубликовать настоящее постановление </w:t>
      </w:r>
      <w:r w:rsidRPr="00A840A1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Орловского сельского поселения </w:t>
      </w:r>
      <w:proofErr w:type="spellStart"/>
      <w:r w:rsidRPr="00A840A1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Pr="00A840A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https://orlovskogo-r52.gosweb.gosuslugi.ru</w:t>
      </w:r>
      <w:r w:rsidRPr="00A840A1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.</w:t>
      </w:r>
    </w:p>
    <w:p w:rsidR="00F1716E" w:rsidRPr="00EF5A8B" w:rsidRDefault="00F1716E" w:rsidP="00F17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562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4E5" w:rsidRPr="00095401" w:rsidRDefault="002114E5" w:rsidP="00F17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819" w:rsidRDefault="00000819" w:rsidP="00000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2A6" w:rsidRPr="00000819" w:rsidRDefault="002C62A6" w:rsidP="00000819">
      <w:pPr>
        <w:spacing w:after="0"/>
      </w:pPr>
      <w:r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Глава </w:t>
      </w:r>
      <w:r w:rsidR="00A840A1">
        <w:rPr>
          <w:rFonts w:ascii="Times New Roman" w:eastAsiaTheme="minorEastAsia" w:hAnsi="Times New Roman" w:cs="Times New Roman"/>
          <w:sz w:val="28"/>
          <w:szCs w:val="20"/>
          <w:lang w:eastAsia="ru-RU"/>
        </w:rPr>
        <w:t>сельского</w:t>
      </w:r>
      <w:r w:rsidR="00634A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</w:t>
      </w:r>
      <w:r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                       </w:t>
      </w:r>
      <w:r w:rsidR="00A35AF2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                 </w:t>
      </w:r>
      <w:r w:rsidRPr="002C62A6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</w:t>
      </w:r>
      <w:r w:rsidR="001626D0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</w:t>
      </w:r>
      <w:proofErr w:type="spellStart"/>
      <w:r w:rsidR="00A840A1">
        <w:rPr>
          <w:rFonts w:ascii="Times New Roman" w:eastAsiaTheme="minorEastAsia" w:hAnsi="Times New Roman" w:cs="Times New Roman"/>
          <w:sz w:val="28"/>
          <w:szCs w:val="20"/>
          <w:lang w:eastAsia="ru-RU"/>
        </w:rPr>
        <w:t>О.Э.Рау</w:t>
      </w:r>
      <w:proofErr w:type="spellEnd"/>
    </w:p>
    <w:p w:rsidR="005238E0" w:rsidRDefault="005238E0" w:rsidP="005238E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8F094F" w:rsidRDefault="00290DB6" w:rsidP="00290DB6">
      <w:pPr>
        <w:spacing w:after="0"/>
      </w:pPr>
      <w:r>
        <w:t xml:space="preserve">                                                                                                  </w:t>
      </w:r>
    </w:p>
    <w:p w:rsidR="006C6781" w:rsidRDefault="008F094F" w:rsidP="00290DB6">
      <w:pPr>
        <w:spacing w:after="0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</w:t>
      </w:r>
      <w:r w:rsidR="00290DB6">
        <w:t xml:space="preserve"> </w:t>
      </w:r>
      <w:r w:rsidR="00545B10" w:rsidRPr="00545B10">
        <w:rPr>
          <w:rFonts w:ascii="Times New Roman" w:hAnsi="Times New Roman" w:cs="Times New Roman"/>
        </w:rPr>
        <w:t xml:space="preserve">                                                      </w:t>
      </w:r>
      <w:r w:rsidR="00391493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A23806" w:rsidRPr="00A840A1" w:rsidRDefault="006C6781" w:rsidP="00A840A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40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45B10" w:rsidRPr="00A840A1">
        <w:rPr>
          <w:rFonts w:ascii="Times New Roman" w:hAnsi="Times New Roman" w:cs="Times New Roman"/>
          <w:sz w:val="24"/>
          <w:szCs w:val="24"/>
        </w:rPr>
        <w:t>П</w:t>
      </w:r>
      <w:r w:rsidR="00A23806" w:rsidRPr="00A840A1">
        <w:rPr>
          <w:rFonts w:ascii="Times New Roman" w:hAnsi="Times New Roman" w:cs="Times New Roman"/>
          <w:bCs/>
          <w:sz w:val="24"/>
          <w:szCs w:val="24"/>
        </w:rPr>
        <w:t>риложение</w:t>
      </w:r>
      <w:r w:rsidR="0058141C" w:rsidRPr="00A840A1">
        <w:rPr>
          <w:rFonts w:ascii="Times New Roman" w:hAnsi="Times New Roman" w:cs="Times New Roman"/>
          <w:bCs/>
          <w:sz w:val="24"/>
          <w:szCs w:val="24"/>
        </w:rPr>
        <w:t xml:space="preserve"> № 1</w:t>
      </w:r>
      <w:r w:rsidR="00A23806" w:rsidRPr="00A840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3806" w:rsidRPr="00A840A1" w:rsidRDefault="00290DB6" w:rsidP="00A840A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40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A23806" w:rsidRPr="00A840A1">
        <w:rPr>
          <w:rFonts w:ascii="Times New Roman" w:hAnsi="Times New Roman" w:cs="Times New Roman"/>
          <w:bCs/>
          <w:sz w:val="24"/>
          <w:szCs w:val="24"/>
        </w:rPr>
        <w:t xml:space="preserve">к решению Совета </w:t>
      </w:r>
      <w:r w:rsidR="00A840A1">
        <w:rPr>
          <w:rFonts w:ascii="Times New Roman" w:hAnsi="Times New Roman" w:cs="Times New Roman"/>
          <w:bCs/>
          <w:sz w:val="24"/>
          <w:szCs w:val="24"/>
        </w:rPr>
        <w:t xml:space="preserve">Орловского </w:t>
      </w:r>
      <w:r w:rsidR="00A23806" w:rsidRPr="00A840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0DB6" w:rsidRPr="00A840A1" w:rsidRDefault="00290DB6" w:rsidP="00A840A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40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A840A1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 w:rsidR="00A23806" w:rsidRPr="00A840A1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</w:p>
    <w:p w:rsidR="00A840A1" w:rsidRDefault="00290DB6" w:rsidP="00A840A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40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proofErr w:type="spellStart"/>
      <w:r w:rsidR="00A23806" w:rsidRPr="00A840A1">
        <w:rPr>
          <w:rFonts w:ascii="Times New Roman" w:hAnsi="Times New Roman" w:cs="Times New Roman"/>
          <w:bCs/>
          <w:sz w:val="24"/>
          <w:szCs w:val="24"/>
        </w:rPr>
        <w:t>Калачинского</w:t>
      </w:r>
      <w:proofErr w:type="spellEnd"/>
      <w:r w:rsidR="00A840A1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r w:rsidR="00A23806" w:rsidRPr="00A840A1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</w:p>
    <w:p w:rsidR="00A23806" w:rsidRPr="00A840A1" w:rsidRDefault="00A23806" w:rsidP="00A840A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40A1">
        <w:rPr>
          <w:rFonts w:ascii="Times New Roman" w:hAnsi="Times New Roman" w:cs="Times New Roman"/>
          <w:bCs/>
          <w:sz w:val="24"/>
          <w:szCs w:val="24"/>
        </w:rPr>
        <w:t xml:space="preserve">Омской области </w:t>
      </w:r>
    </w:p>
    <w:p w:rsidR="00A23806" w:rsidRPr="00A840A1" w:rsidRDefault="00290DB6" w:rsidP="00A840A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840A1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561AAB" w:rsidRPr="00A840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A8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7FBC" w:rsidRPr="00A840A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61AAB" w:rsidRPr="00A84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40A1">
        <w:rPr>
          <w:rFonts w:ascii="Times New Roman" w:hAnsi="Times New Roman" w:cs="Times New Roman"/>
          <w:bCs/>
          <w:sz w:val="24"/>
          <w:szCs w:val="24"/>
        </w:rPr>
        <w:t>от 00.11.2024г.</w:t>
      </w:r>
      <w:r w:rsidR="00561AAB" w:rsidRPr="00A840A1">
        <w:rPr>
          <w:rFonts w:ascii="Times New Roman" w:hAnsi="Times New Roman" w:cs="Times New Roman"/>
          <w:bCs/>
          <w:sz w:val="24"/>
          <w:szCs w:val="24"/>
        </w:rPr>
        <w:t xml:space="preserve"> №  </w:t>
      </w:r>
    </w:p>
    <w:p w:rsidR="00A23806" w:rsidRPr="00A840A1" w:rsidRDefault="00A23806" w:rsidP="00A23806">
      <w:pPr>
        <w:jc w:val="center"/>
        <w:rPr>
          <w:b/>
          <w:bCs/>
          <w:sz w:val="28"/>
          <w:szCs w:val="28"/>
        </w:rPr>
      </w:pPr>
    </w:p>
    <w:p w:rsidR="00D43787" w:rsidRPr="00A840A1" w:rsidRDefault="00835C49" w:rsidP="00B56CC7">
      <w:pPr>
        <w:tabs>
          <w:tab w:val="left" w:pos="7245"/>
        </w:tabs>
        <w:spacing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A840A1">
        <w:rPr>
          <w:sz w:val="28"/>
          <w:szCs w:val="28"/>
        </w:rPr>
        <w:t xml:space="preserve"> </w:t>
      </w:r>
    </w:p>
    <w:p w:rsidR="00D43787" w:rsidRPr="00A840A1" w:rsidRDefault="00EB2732" w:rsidP="00B56C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D43787" w:rsidRPr="00A84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B5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Орловского сельского поселения</w:t>
      </w:r>
      <w:r w:rsidR="00D43787" w:rsidRPr="00A84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43787" w:rsidRPr="00A84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B5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D43787" w:rsidRPr="00A84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Омской области </w:t>
      </w:r>
    </w:p>
    <w:p w:rsidR="00E02B89" w:rsidRPr="00281DD4" w:rsidRDefault="00E02B89" w:rsidP="00B56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>1</w:t>
      </w:r>
      <w:r w:rsidR="00E53CF6" w:rsidRPr="00281DD4">
        <w:rPr>
          <w:rFonts w:ascii="Times New Roman" w:hAnsi="Times New Roman" w:cs="Times New Roman"/>
          <w:sz w:val="28"/>
          <w:szCs w:val="28"/>
        </w:rPr>
        <w:t>.</w:t>
      </w:r>
      <w:r w:rsidRPr="00281DD4">
        <w:rPr>
          <w:rFonts w:ascii="Times New Roman" w:hAnsi="Times New Roman" w:cs="Times New Roman"/>
          <w:sz w:val="28"/>
          <w:szCs w:val="28"/>
        </w:rPr>
        <w:t> </w:t>
      </w:r>
      <w:r w:rsidR="00E53CF6" w:rsidRPr="00281DD4">
        <w:rPr>
          <w:rFonts w:ascii="Times New Roman" w:hAnsi="Times New Roman" w:cs="Times New Roman"/>
          <w:sz w:val="28"/>
          <w:szCs w:val="28"/>
        </w:rPr>
        <w:t>П</w:t>
      </w:r>
      <w:r w:rsidRPr="00281DD4">
        <w:rPr>
          <w:rFonts w:ascii="Times New Roman" w:hAnsi="Times New Roman" w:cs="Times New Roman"/>
          <w:sz w:val="28"/>
          <w:szCs w:val="28"/>
        </w:rPr>
        <w:t>оступление сведений (информации) от территориального органа, уполномоченного на осуществление государственного контроля (надзора) в области обеспечения безопасности дорожного движения,</w:t>
      </w:r>
      <w:r w:rsidRPr="00281DD4">
        <w:rPr>
          <w:rFonts w:ascii="Times New Roman" w:hAnsi="Times New Roman" w:cs="Times New Roman"/>
          <w:sz w:val="28"/>
          <w:szCs w:val="28"/>
        </w:rPr>
        <w:br/>
        <w:t>о дорожно-транспортном происшествии  в процессе осуществления перевозок по муниципальному маршруту регулярных перевозок по вине водителя автобуса контролируемого лица</w:t>
      </w:r>
      <w:r w:rsidR="00E53CF6" w:rsidRPr="00281DD4">
        <w:rPr>
          <w:rFonts w:ascii="Times New Roman" w:hAnsi="Times New Roman" w:cs="Times New Roman"/>
          <w:sz w:val="28"/>
          <w:szCs w:val="28"/>
        </w:rPr>
        <w:t>.</w:t>
      </w:r>
    </w:p>
    <w:p w:rsidR="00312D85" w:rsidRPr="00281DD4" w:rsidRDefault="0002107C" w:rsidP="00B56CC7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="00A84910" w:rsidRPr="00281DD4">
        <w:rPr>
          <w:rFonts w:ascii="Times New Roman" w:hAnsi="Times New Roman" w:cs="Times New Roman"/>
          <w:sz w:val="28"/>
          <w:szCs w:val="28"/>
        </w:rPr>
        <w:t>Наличие сведений об установленном факте истечения сроко</w:t>
      </w:r>
      <w:r w:rsidR="003D445E" w:rsidRPr="00281DD4">
        <w:rPr>
          <w:rFonts w:ascii="Times New Roman" w:hAnsi="Times New Roman" w:cs="Times New Roman"/>
          <w:sz w:val="28"/>
          <w:szCs w:val="28"/>
        </w:rPr>
        <w:t>в действия технических требований и условий, подлежащих исполнению, при проектировании, строительстве, реконструкции, капитальном ремонте, ремонте и содержании автомобильных дорог и (или)</w:t>
      </w:r>
      <w:r w:rsidR="00862332" w:rsidRPr="00281DD4">
        <w:rPr>
          <w:rFonts w:ascii="Times New Roman" w:hAnsi="Times New Roman" w:cs="Times New Roman"/>
          <w:sz w:val="28"/>
          <w:szCs w:val="28"/>
        </w:rPr>
        <w:t xml:space="preserve"> дорожных сооружений, строительстве и реконструкции в границах придорожных полос автомобильных дорог объектов капитального</w:t>
      </w:r>
      <w:r w:rsidR="009A2C5D" w:rsidRPr="00281DD4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DC7338" w:rsidRPr="00281DD4">
        <w:rPr>
          <w:rFonts w:ascii="Times New Roman" w:hAnsi="Times New Roman" w:cs="Times New Roman"/>
          <w:sz w:val="28"/>
          <w:szCs w:val="28"/>
        </w:rPr>
        <w:t>,</w:t>
      </w:r>
      <w:r w:rsidR="009A2C5D" w:rsidRPr="00281DD4">
        <w:rPr>
          <w:rFonts w:ascii="Times New Roman" w:hAnsi="Times New Roman" w:cs="Times New Roman"/>
          <w:sz w:val="28"/>
          <w:szCs w:val="28"/>
        </w:rPr>
        <w:t xml:space="preserve"> </w:t>
      </w:r>
      <w:r w:rsidR="00DC7338" w:rsidRPr="00281DD4">
        <w:rPr>
          <w:rFonts w:ascii="Times New Roman" w:hAnsi="Times New Roman" w:cs="Times New Roman"/>
          <w:sz w:val="28"/>
          <w:szCs w:val="28"/>
        </w:rPr>
        <w:t>о</w:t>
      </w:r>
      <w:r w:rsidR="009A2C5D" w:rsidRPr="00281DD4">
        <w:rPr>
          <w:rFonts w:ascii="Times New Roman" w:hAnsi="Times New Roman" w:cs="Times New Roman"/>
          <w:sz w:val="28"/>
          <w:szCs w:val="28"/>
        </w:rPr>
        <w:t>бъектов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CF43EC" w:rsidRPr="00281DD4" w:rsidRDefault="00312D85" w:rsidP="00B56CC7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193" w:rsidRPr="00281DD4">
        <w:rPr>
          <w:rFonts w:ascii="Times New Roman" w:hAnsi="Times New Roman" w:cs="Times New Roman"/>
          <w:sz w:val="28"/>
          <w:szCs w:val="28"/>
        </w:rPr>
        <w:t>3. Заключение контракта</w:t>
      </w:r>
      <w:r w:rsidR="00E46EE2" w:rsidRPr="00281DD4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капитального ремонта и содержания автомобильной дороги и (или) дорожного сооружения.</w:t>
      </w:r>
    </w:p>
    <w:p w:rsidR="00CF43EC" w:rsidRPr="00281DD4" w:rsidRDefault="00CF43EC" w:rsidP="00312D85">
      <w:pPr>
        <w:shd w:val="clear" w:color="auto" w:fill="FFFFFF"/>
        <w:spacing w:after="0" w:line="240" w:lineRule="auto"/>
      </w:pPr>
    </w:p>
    <w:sectPr w:rsidR="00CF43EC" w:rsidRPr="00281DD4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78" w:rsidRDefault="008D5278" w:rsidP="006F0351">
      <w:pPr>
        <w:spacing w:after="0" w:line="240" w:lineRule="auto"/>
      </w:pPr>
      <w:r>
        <w:separator/>
      </w:r>
    </w:p>
  </w:endnote>
  <w:endnote w:type="continuationSeparator" w:id="0">
    <w:p w:rsidR="008D5278" w:rsidRDefault="008D5278" w:rsidP="006F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78" w:rsidRDefault="008D5278" w:rsidP="006F0351">
      <w:pPr>
        <w:spacing w:after="0" w:line="240" w:lineRule="auto"/>
      </w:pPr>
      <w:r>
        <w:separator/>
      </w:r>
    </w:p>
  </w:footnote>
  <w:footnote w:type="continuationSeparator" w:id="0">
    <w:p w:rsidR="008D5278" w:rsidRDefault="008D5278" w:rsidP="006F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0B1"/>
    <w:multiLevelType w:val="hybridMultilevel"/>
    <w:tmpl w:val="1C58A734"/>
    <w:lvl w:ilvl="0" w:tplc="E818610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00819"/>
    <w:rsid w:val="000158C1"/>
    <w:rsid w:val="00016299"/>
    <w:rsid w:val="00020185"/>
    <w:rsid w:val="0002107C"/>
    <w:rsid w:val="00033791"/>
    <w:rsid w:val="00042436"/>
    <w:rsid w:val="00047A1B"/>
    <w:rsid w:val="00052953"/>
    <w:rsid w:val="0005743B"/>
    <w:rsid w:val="00061998"/>
    <w:rsid w:val="00065615"/>
    <w:rsid w:val="00095401"/>
    <w:rsid w:val="000A6268"/>
    <w:rsid w:val="000B49B7"/>
    <w:rsid w:val="000C066F"/>
    <w:rsid w:val="000D4242"/>
    <w:rsid w:val="000E0C1B"/>
    <w:rsid w:val="00130932"/>
    <w:rsid w:val="00133E96"/>
    <w:rsid w:val="00144675"/>
    <w:rsid w:val="0016012D"/>
    <w:rsid w:val="00161AC6"/>
    <w:rsid w:val="001626D0"/>
    <w:rsid w:val="00180DEF"/>
    <w:rsid w:val="001940C7"/>
    <w:rsid w:val="001A679F"/>
    <w:rsid w:val="001A7E59"/>
    <w:rsid w:val="001D3468"/>
    <w:rsid w:val="001D386B"/>
    <w:rsid w:val="001E69BD"/>
    <w:rsid w:val="001F640B"/>
    <w:rsid w:val="0020241F"/>
    <w:rsid w:val="002114E5"/>
    <w:rsid w:val="00231D19"/>
    <w:rsid w:val="00241E53"/>
    <w:rsid w:val="0026449C"/>
    <w:rsid w:val="0027241D"/>
    <w:rsid w:val="002737A4"/>
    <w:rsid w:val="00280129"/>
    <w:rsid w:val="00281DD4"/>
    <w:rsid w:val="0029088E"/>
    <w:rsid w:val="00290DB6"/>
    <w:rsid w:val="002A133D"/>
    <w:rsid w:val="002B1738"/>
    <w:rsid w:val="002C62A6"/>
    <w:rsid w:val="002D5E1F"/>
    <w:rsid w:val="003044B0"/>
    <w:rsid w:val="00306CF8"/>
    <w:rsid w:val="00312D85"/>
    <w:rsid w:val="00321322"/>
    <w:rsid w:val="003326C6"/>
    <w:rsid w:val="003535BF"/>
    <w:rsid w:val="00391493"/>
    <w:rsid w:val="00391910"/>
    <w:rsid w:val="003A65F0"/>
    <w:rsid w:val="003D445E"/>
    <w:rsid w:val="00400B57"/>
    <w:rsid w:val="00426268"/>
    <w:rsid w:val="004341FE"/>
    <w:rsid w:val="004454DC"/>
    <w:rsid w:val="004A2D50"/>
    <w:rsid w:val="004C6B89"/>
    <w:rsid w:val="004D433B"/>
    <w:rsid w:val="004D46C3"/>
    <w:rsid w:val="004D685A"/>
    <w:rsid w:val="004F4824"/>
    <w:rsid w:val="004F5E4C"/>
    <w:rsid w:val="00513818"/>
    <w:rsid w:val="005238E0"/>
    <w:rsid w:val="00531431"/>
    <w:rsid w:val="00532EA7"/>
    <w:rsid w:val="00545B10"/>
    <w:rsid w:val="00561AAB"/>
    <w:rsid w:val="00562E1A"/>
    <w:rsid w:val="00565270"/>
    <w:rsid w:val="00577618"/>
    <w:rsid w:val="0058141C"/>
    <w:rsid w:val="00591018"/>
    <w:rsid w:val="00594E1D"/>
    <w:rsid w:val="005B2867"/>
    <w:rsid w:val="005B546A"/>
    <w:rsid w:val="005C63C3"/>
    <w:rsid w:val="0060650D"/>
    <w:rsid w:val="006075CD"/>
    <w:rsid w:val="0061162E"/>
    <w:rsid w:val="00613357"/>
    <w:rsid w:val="00634AC1"/>
    <w:rsid w:val="00646364"/>
    <w:rsid w:val="0067097E"/>
    <w:rsid w:val="00671F1B"/>
    <w:rsid w:val="006B6B5F"/>
    <w:rsid w:val="006B7202"/>
    <w:rsid w:val="006C4004"/>
    <w:rsid w:val="006C5608"/>
    <w:rsid w:val="006C6781"/>
    <w:rsid w:val="006D52E1"/>
    <w:rsid w:val="006F0351"/>
    <w:rsid w:val="00710305"/>
    <w:rsid w:val="00725F7B"/>
    <w:rsid w:val="00735903"/>
    <w:rsid w:val="00751497"/>
    <w:rsid w:val="007530A6"/>
    <w:rsid w:val="007535F5"/>
    <w:rsid w:val="007562D3"/>
    <w:rsid w:val="00764AE5"/>
    <w:rsid w:val="00766C55"/>
    <w:rsid w:val="00784E26"/>
    <w:rsid w:val="00785B9C"/>
    <w:rsid w:val="00790A7C"/>
    <w:rsid w:val="007A7BEA"/>
    <w:rsid w:val="007C6F33"/>
    <w:rsid w:val="007F7AC0"/>
    <w:rsid w:val="008020C7"/>
    <w:rsid w:val="00835C49"/>
    <w:rsid w:val="00854FF8"/>
    <w:rsid w:val="00862332"/>
    <w:rsid w:val="008725A5"/>
    <w:rsid w:val="00890A52"/>
    <w:rsid w:val="00893567"/>
    <w:rsid w:val="00894932"/>
    <w:rsid w:val="008A2148"/>
    <w:rsid w:val="008D40F9"/>
    <w:rsid w:val="008D5278"/>
    <w:rsid w:val="008F094F"/>
    <w:rsid w:val="00902E11"/>
    <w:rsid w:val="00912952"/>
    <w:rsid w:val="009269B3"/>
    <w:rsid w:val="00936980"/>
    <w:rsid w:val="009404B1"/>
    <w:rsid w:val="009738E5"/>
    <w:rsid w:val="00985C0A"/>
    <w:rsid w:val="00990C63"/>
    <w:rsid w:val="00994344"/>
    <w:rsid w:val="009A2C5D"/>
    <w:rsid w:val="009B0DE8"/>
    <w:rsid w:val="009B142A"/>
    <w:rsid w:val="009C11AB"/>
    <w:rsid w:val="00A23806"/>
    <w:rsid w:val="00A33EB0"/>
    <w:rsid w:val="00A35AF2"/>
    <w:rsid w:val="00A37FBC"/>
    <w:rsid w:val="00A46CCD"/>
    <w:rsid w:val="00A555F5"/>
    <w:rsid w:val="00A63462"/>
    <w:rsid w:val="00A70743"/>
    <w:rsid w:val="00A840A1"/>
    <w:rsid w:val="00A84910"/>
    <w:rsid w:val="00A93D5B"/>
    <w:rsid w:val="00AA5A84"/>
    <w:rsid w:val="00AD1BB1"/>
    <w:rsid w:val="00AD3872"/>
    <w:rsid w:val="00AE2FCD"/>
    <w:rsid w:val="00AF0237"/>
    <w:rsid w:val="00AF3622"/>
    <w:rsid w:val="00B272ED"/>
    <w:rsid w:val="00B31EA6"/>
    <w:rsid w:val="00B41A68"/>
    <w:rsid w:val="00B56CC7"/>
    <w:rsid w:val="00B639FC"/>
    <w:rsid w:val="00B66846"/>
    <w:rsid w:val="00B809F9"/>
    <w:rsid w:val="00B973D3"/>
    <w:rsid w:val="00BB19DF"/>
    <w:rsid w:val="00BC6D99"/>
    <w:rsid w:val="00BD1A27"/>
    <w:rsid w:val="00BF36B7"/>
    <w:rsid w:val="00C02B0E"/>
    <w:rsid w:val="00C04C59"/>
    <w:rsid w:val="00C15557"/>
    <w:rsid w:val="00C16095"/>
    <w:rsid w:val="00C23539"/>
    <w:rsid w:val="00C24B3F"/>
    <w:rsid w:val="00C67C66"/>
    <w:rsid w:val="00C7483F"/>
    <w:rsid w:val="00C91791"/>
    <w:rsid w:val="00CA1DDB"/>
    <w:rsid w:val="00CB0934"/>
    <w:rsid w:val="00CC2769"/>
    <w:rsid w:val="00CD09FA"/>
    <w:rsid w:val="00CE504D"/>
    <w:rsid w:val="00CF43EC"/>
    <w:rsid w:val="00D14816"/>
    <w:rsid w:val="00D4279F"/>
    <w:rsid w:val="00D43787"/>
    <w:rsid w:val="00D679B0"/>
    <w:rsid w:val="00D75053"/>
    <w:rsid w:val="00D86060"/>
    <w:rsid w:val="00D961DE"/>
    <w:rsid w:val="00DC7338"/>
    <w:rsid w:val="00DF0077"/>
    <w:rsid w:val="00DF19AE"/>
    <w:rsid w:val="00E02B89"/>
    <w:rsid w:val="00E06CBF"/>
    <w:rsid w:val="00E12286"/>
    <w:rsid w:val="00E24996"/>
    <w:rsid w:val="00E316F5"/>
    <w:rsid w:val="00E36E97"/>
    <w:rsid w:val="00E40E3B"/>
    <w:rsid w:val="00E46EE2"/>
    <w:rsid w:val="00E505C8"/>
    <w:rsid w:val="00E53CF6"/>
    <w:rsid w:val="00E5492D"/>
    <w:rsid w:val="00E97D71"/>
    <w:rsid w:val="00EA5FA7"/>
    <w:rsid w:val="00EA6E2B"/>
    <w:rsid w:val="00EB2732"/>
    <w:rsid w:val="00EC46B8"/>
    <w:rsid w:val="00EC6671"/>
    <w:rsid w:val="00EC69EC"/>
    <w:rsid w:val="00EE0430"/>
    <w:rsid w:val="00EE1022"/>
    <w:rsid w:val="00EE5A0B"/>
    <w:rsid w:val="00F110BD"/>
    <w:rsid w:val="00F1716E"/>
    <w:rsid w:val="00F23488"/>
    <w:rsid w:val="00F27DF9"/>
    <w:rsid w:val="00F37B0A"/>
    <w:rsid w:val="00F42810"/>
    <w:rsid w:val="00F46F8D"/>
    <w:rsid w:val="00F63A2E"/>
    <w:rsid w:val="00F731D9"/>
    <w:rsid w:val="00F773CF"/>
    <w:rsid w:val="00FA04D2"/>
    <w:rsid w:val="00FC1193"/>
    <w:rsid w:val="00FC6E94"/>
    <w:rsid w:val="00FC7EC9"/>
    <w:rsid w:val="00FD1F54"/>
    <w:rsid w:val="00FD27A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  <w:style w:type="paragraph" w:customStyle="1" w:styleId="ConsTitle">
    <w:name w:val="ConsTitle"/>
    <w:rsid w:val="00A840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  <w:style w:type="paragraph" w:customStyle="1" w:styleId="ConsTitle">
    <w:name w:val="ConsTitle"/>
    <w:rsid w:val="00A840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BC7AA-2F19-46F3-87C7-2F2938CF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Admin</cp:lastModifiedBy>
  <cp:revision>1007</cp:revision>
  <cp:lastPrinted>2021-01-22T05:22:00Z</cp:lastPrinted>
  <dcterms:created xsi:type="dcterms:W3CDTF">2023-05-02T03:07:00Z</dcterms:created>
  <dcterms:modified xsi:type="dcterms:W3CDTF">2024-10-21T06:46:00Z</dcterms:modified>
</cp:coreProperties>
</file>