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B7" w:rsidRPr="009B6FB7" w:rsidRDefault="009B6FB7" w:rsidP="009B6FB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  <w:t>Уведомление</w:t>
      </w:r>
    </w:p>
    <w:p w:rsidR="009B6FB7" w:rsidRPr="009B6FB7" w:rsidRDefault="009B6FB7" w:rsidP="009B6FB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  <w:t xml:space="preserve">начале </w:t>
      </w:r>
      <w:r w:rsidRPr="009B6FB7"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  <w:t xml:space="preserve">общественных </w:t>
      </w:r>
      <w:proofErr w:type="gramStart"/>
      <w:r w:rsidRPr="009B6FB7"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  <w:t>обсуждений проектов Программ профилактики рисков причинения</w:t>
      </w:r>
      <w:proofErr w:type="gramEnd"/>
      <w:r w:rsidRPr="009B6FB7"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  <w:t xml:space="preserve"> вреда (ущерба) охраняемым законом ценностям</w:t>
      </w:r>
      <w:bookmarkStart w:id="0" w:name="_GoBack"/>
      <w:bookmarkEnd w:id="0"/>
    </w:p>
    <w:p w:rsidR="009B6FB7" w:rsidRPr="009B6FB7" w:rsidRDefault="009B6FB7" w:rsidP="009B6F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  </w:t>
      </w:r>
      <w:proofErr w:type="gramStart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Администрация Орловского сельского поселения </w:t>
      </w:r>
      <w:proofErr w:type="spellStart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Калачинского</w:t>
      </w:r>
      <w:proofErr w:type="spellEnd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муниципального района Омской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(далее – Программа) с 1 октября по 1 ноября 202</w:t>
      </w:r>
      <w:r w:rsidR="00B01265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</w:t>
      </w: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 с целью выявления и учета мнения индивидуальных предпринимателей, представителей юридических лиц</w:t>
      </w:r>
      <w:proofErr w:type="gramEnd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, </w:t>
      </w:r>
      <w:proofErr w:type="gramStart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граждан по вопросам проведения и профилактики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хозяйстве, в границах Орловского сельского поселения </w:t>
      </w:r>
      <w:proofErr w:type="spellStart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Калачинского</w:t>
      </w:r>
      <w:proofErr w:type="spellEnd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муниципального района Омской области на 202</w:t>
      </w:r>
      <w:r w:rsidR="00B01265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5</w:t>
      </w: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год, муниципального контроля в сфере благоустройства в границах Орловского сельского поселения </w:t>
      </w:r>
      <w:proofErr w:type="spellStart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Калачинского</w:t>
      </w:r>
      <w:proofErr w:type="spellEnd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муниципального района Омской области на 202</w:t>
      </w:r>
      <w:r w:rsidR="00B01265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5</w:t>
      </w: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год, проводит общественное обсуждение Программ профилактики рисков причинения</w:t>
      </w:r>
      <w:proofErr w:type="gramEnd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вреда (ущерба) </w:t>
      </w:r>
      <w:proofErr w:type="gramStart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охраняемых</w:t>
      </w:r>
      <w:proofErr w:type="gramEnd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законом ценностям на 202</w:t>
      </w:r>
      <w:r w:rsidR="00B01265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5</w:t>
      </w: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год.</w:t>
      </w:r>
    </w:p>
    <w:p w:rsidR="00E010D9" w:rsidRDefault="009B6FB7" w:rsidP="009B6F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В целях общественного обсуждения проекты программ профилактики размещены на официальном сайте муниципального образования Орловского сельского поселения в информационно-телекоммуникационной сети «Интернет»</w:t>
      </w:r>
    </w:p>
    <w:p w:rsidR="00E010D9" w:rsidRDefault="009B6FB7" w:rsidP="009B6F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hyperlink r:id="rId5" w:history="1">
        <w:r w:rsidR="00E010D9" w:rsidRPr="001B44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https://orlovskogo-r52.gosweb.gosu</w:t>
        </w:r>
        <w:r w:rsidR="00E010D9" w:rsidRPr="001B44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</w:t>
        </w:r>
        <w:r w:rsidR="00E010D9" w:rsidRPr="001B44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lugi.ru/</w:t>
        </w:r>
        <w:r w:rsidR="00E010D9" w:rsidRPr="001B44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</w:t>
        </w:r>
        <w:r w:rsidR="00E010D9" w:rsidRPr="001B44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fit</w:t>
        </w:r>
        <w:r w:rsidR="00E010D9" w:rsidRPr="001B44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</w:t>
        </w:r>
        <w:r w:rsidR="00E010D9" w:rsidRPr="001B44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ialno/dokumenty/proekty-npa/</w:t>
        </w:r>
      </w:hyperlink>
    </w:p>
    <w:p w:rsidR="009B6FB7" w:rsidRPr="009B6FB7" w:rsidRDefault="009B6FB7" w:rsidP="009B6F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Предложения принимаются с 1 октября по 1 ноября 202</w:t>
      </w:r>
      <w:r w:rsidR="00B01265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</w:t>
      </w: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года. Способы подачи предложений по итогам рассмотрения:</w:t>
      </w:r>
    </w:p>
    <w:p w:rsidR="009B6FB7" w:rsidRPr="009B6FB7" w:rsidRDefault="009B6FB7" w:rsidP="009B6F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почтовым отправлением 646961, Омская область, </w:t>
      </w:r>
      <w:proofErr w:type="spellStart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Калачинский</w:t>
      </w:r>
      <w:proofErr w:type="spellEnd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район, </w:t>
      </w:r>
      <w:proofErr w:type="gramStart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с</w:t>
      </w:r>
      <w:proofErr w:type="gramEnd"/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. Орловка, ул. Интернациональная, 26</w:t>
      </w:r>
    </w:p>
    <w:p w:rsidR="009B6FB7" w:rsidRPr="009B6FB7" w:rsidRDefault="009B6FB7" w:rsidP="009B6F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письмом на адрес электронной почты 551509@list.ru.</w:t>
      </w:r>
    </w:p>
    <w:p w:rsidR="009B6FB7" w:rsidRPr="009B6FB7" w:rsidRDefault="009B6FB7" w:rsidP="009B6F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Поданные в период общественного обсуждения предложения рассматриваются контрольным органом с 1 ноября по 1 декабря 202</w:t>
      </w:r>
      <w:r w:rsidR="00B01265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</w:t>
      </w: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года.</w:t>
      </w:r>
    </w:p>
    <w:p w:rsidR="009B6FB7" w:rsidRPr="009B6FB7" w:rsidRDefault="009B6FB7" w:rsidP="009B6FB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9B6FB7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Получить информацию можно по телефону: 8-38155-44-230</w:t>
      </w:r>
    </w:p>
    <w:p w:rsidR="009B6FB7" w:rsidRDefault="009B6FB7" w:rsidP="00D530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FB7" w:rsidRDefault="009B6FB7" w:rsidP="00D530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FB7" w:rsidRDefault="009B6FB7" w:rsidP="00D530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C"/>
    <w:rsid w:val="00091F3F"/>
    <w:rsid w:val="001D26C5"/>
    <w:rsid w:val="00221E49"/>
    <w:rsid w:val="003B12EA"/>
    <w:rsid w:val="00494FE2"/>
    <w:rsid w:val="007B29AB"/>
    <w:rsid w:val="00954FCC"/>
    <w:rsid w:val="009B6FB7"/>
    <w:rsid w:val="00A97B10"/>
    <w:rsid w:val="00B01265"/>
    <w:rsid w:val="00B97E77"/>
    <w:rsid w:val="00CD343F"/>
    <w:rsid w:val="00D53010"/>
    <w:rsid w:val="00E0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6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B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012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6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B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01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lovskogo-r52.gosweb.gosuslugi.ru/ofitsialno/dokumenty/proekty-n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Admin</cp:lastModifiedBy>
  <cp:revision>10</cp:revision>
  <cp:lastPrinted>2023-10-03T05:55:00Z</cp:lastPrinted>
  <dcterms:created xsi:type="dcterms:W3CDTF">2021-09-30T03:09:00Z</dcterms:created>
  <dcterms:modified xsi:type="dcterms:W3CDTF">2024-10-14T08:50:00Z</dcterms:modified>
</cp:coreProperties>
</file>