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B" w:rsidRPr="00C9273E" w:rsidRDefault="008B29FB" w:rsidP="008B2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Обзоры обращений граждан (физических лиц), в том числе представителей </w:t>
      </w:r>
      <w:r w:rsidRPr="00C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поступивших в администрацию Орловского  сельского поселения, а также обобщенная информация о результатах рассмотрения этих обращений и принятых мерах</w:t>
      </w:r>
    </w:p>
    <w:bookmarkEnd w:id="0"/>
    <w:p w:rsidR="008355EE" w:rsidRPr="00C9273E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RPr="00C9273E" w:rsidTr="000B0CEF">
        <w:tc>
          <w:tcPr>
            <w:tcW w:w="540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RPr="00C9273E" w:rsidTr="008E1B10">
        <w:tc>
          <w:tcPr>
            <w:tcW w:w="9923" w:type="dxa"/>
            <w:gridSpan w:val="5"/>
          </w:tcPr>
          <w:p w:rsidR="000B0CEF" w:rsidRPr="00C9273E" w:rsidRDefault="000B0CEF" w:rsidP="0034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>За 1 квартал 202</w:t>
            </w:r>
            <w:r w:rsidR="00343586"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B0CEF" w:rsidRPr="00C9273E" w:rsidTr="000B0CEF">
        <w:tc>
          <w:tcPr>
            <w:tcW w:w="540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0B0CEF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RPr="00C9273E" w:rsidTr="00804B22">
        <w:tc>
          <w:tcPr>
            <w:tcW w:w="540" w:type="dxa"/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Pr="00C9273E" w:rsidRDefault="008B29FB" w:rsidP="008B29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  <w:p w:rsidR="008B29FB" w:rsidRPr="00C9273E" w:rsidRDefault="008B29FB" w:rsidP="008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7F" w:rsidRPr="00C9273E" w:rsidTr="008B29FB">
        <w:tc>
          <w:tcPr>
            <w:tcW w:w="540" w:type="dxa"/>
            <w:tcBorders>
              <w:bottom w:val="single" w:sz="4" w:space="0" w:color="auto"/>
            </w:tcBorders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  <w:tcBorders>
              <w:bottom w:val="single" w:sz="4" w:space="0" w:color="auto"/>
            </w:tcBorders>
          </w:tcPr>
          <w:p w:rsidR="009E4D7F" w:rsidRPr="00C9273E" w:rsidRDefault="008B29FB" w:rsidP="000B0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оказанных муниципальных услуг</w:t>
            </w:r>
          </w:p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FB" w:rsidRPr="00C9273E" w:rsidTr="008B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8B29F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1) </w:t>
            </w:r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Выдача выписки из домовой книги, </w:t>
            </w:r>
            <w:proofErr w:type="spellStart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книги, справок и иных документов</w:t>
            </w: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- </w:t>
            </w:r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</w:t>
            </w:r>
          </w:p>
          <w:p w:rsidR="008B29FB" w:rsidRPr="00C9273E" w:rsidRDefault="00C9273E" w:rsidP="00C927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29FB"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8B29FB"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Совершение нотариальных действий</w:t>
            </w:r>
            <w:r w:rsidR="008B29FB"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B0CEF" w:rsidRPr="00C9273E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273E">
        <w:rPr>
          <w:rFonts w:ascii="Times New Roman" w:hAnsi="Times New Roman" w:cs="Times New Roman"/>
          <w:sz w:val="24"/>
          <w:szCs w:val="24"/>
        </w:rPr>
        <w:t>Основная доля обращений приходится на вопросы, связанные с выдачей справок</w:t>
      </w:r>
      <w:r w:rsidR="00C9273E">
        <w:rPr>
          <w:rFonts w:ascii="Times New Roman" w:hAnsi="Times New Roman" w:cs="Times New Roman"/>
          <w:sz w:val="24"/>
          <w:szCs w:val="24"/>
        </w:rPr>
        <w:t xml:space="preserve"> и иных документов</w:t>
      </w:r>
      <w:r w:rsidRPr="00C9273E">
        <w:rPr>
          <w:rFonts w:ascii="Times New Roman" w:hAnsi="Times New Roman" w:cs="Times New Roman"/>
          <w:sz w:val="24"/>
          <w:szCs w:val="24"/>
        </w:rPr>
        <w:t xml:space="preserve">, вопросы </w:t>
      </w:r>
      <w:r w:rsidR="00C9273E">
        <w:rPr>
          <w:rFonts w:ascii="Times New Roman" w:hAnsi="Times New Roman" w:cs="Times New Roman"/>
          <w:sz w:val="24"/>
          <w:szCs w:val="24"/>
        </w:rPr>
        <w:t xml:space="preserve">уличного освещения, </w:t>
      </w:r>
      <w:r w:rsidRPr="00C9273E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</w:t>
      </w:r>
      <w:r w:rsidR="008355EE" w:rsidRPr="00C9273E">
        <w:rPr>
          <w:rFonts w:ascii="Times New Roman" w:hAnsi="Times New Roman" w:cs="Times New Roman"/>
          <w:sz w:val="24"/>
          <w:szCs w:val="24"/>
        </w:rPr>
        <w:t>вопросы социального обеспечения различных слоев населения, вопросы жилищно-коммунального хозяйства</w:t>
      </w:r>
      <w:r w:rsidR="00C9273E">
        <w:rPr>
          <w:rFonts w:ascii="Times New Roman" w:hAnsi="Times New Roman" w:cs="Times New Roman"/>
          <w:sz w:val="24"/>
          <w:szCs w:val="24"/>
        </w:rPr>
        <w:t>.</w:t>
      </w: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73E"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</w:t>
      </w:r>
      <w:r w:rsidR="00C9273E">
        <w:rPr>
          <w:rFonts w:ascii="Times New Roman" w:hAnsi="Times New Roman" w:cs="Times New Roman"/>
          <w:sz w:val="24"/>
          <w:szCs w:val="24"/>
        </w:rPr>
        <w:t xml:space="preserve">ния по интересующим их вопросам, выданных необходимые </w:t>
      </w:r>
      <w:proofErr w:type="spellStart"/>
      <w:r w:rsidR="00C9273E">
        <w:rPr>
          <w:rFonts w:ascii="Times New Roman" w:hAnsi="Times New Roman" w:cs="Times New Roman"/>
          <w:sz w:val="24"/>
          <w:szCs w:val="24"/>
        </w:rPr>
        <w:t>доументы</w:t>
      </w:r>
      <w:proofErr w:type="spellEnd"/>
      <w:r w:rsidR="00C927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59" w:rsidRPr="000B0CEF" w:rsidRDefault="00D91159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8D3"/>
    <w:rsid w:val="00095893"/>
    <w:rsid w:val="000B0CEF"/>
    <w:rsid w:val="000B1850"/>
    <w:rsid w:val="00105ED9"/>
    <w:rsid w:val="00343586"/>
    <w:rsid w:val="003E546E"/>
    <w:rsid w:val="005A68D3"/>
    <w:rsid w:val="007E294E"/>
    <w:rsid w:val="008355EE"/>
    <w:rsid w:val="008B29FB"/>
    <w:rsid w:val="009E4D7F"/>
    <w:rsid w:val="00A868D3"/>
    <w:rsid w:val="00C51D01"/>
    <w:rsid w:val="00C9273E"/>
    <w:rsid w:val="00CA12E4"/>
    <w:rsid w:val="00D91159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16</cp:revision>
  <dcterms:created xsi:type="dcterms:W3CDTF">2021-07-01T07:36:00Z</dcterms:created>
  <dcterms:modified xsi:type="dcterms:W3CDTF">2024-12-12T06:27:00Z</dcterms:modified>
</cp:coreProperties>
</file>