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181026" w:rsidRDefault="00830BC5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</w:rPr>
      </w:pPr>
      <w:r w:rsidRPr="0018102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</w:rPr>
        <w:t xml:space="preserve">ПРОТОКОЛ </w:t>
      </w:r>
      <w:r w:rsidRPr="00181026">
        <w:rPr>
          <w:rFonts w:ascii="Times New Roman" w:eastAsiaTheme="minorHAnsi" w:hAnsi="Times New Roman" w:cs="Times New Roman"/>
          <w:b/>
          <w:sz w:val="28"/>
          <w:szCs w:val="24"/>
        </w:rPr>
        <w:t xml:space="preserve">№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</w:rPr>
        <w:t>1</w:t>
      </w:r>
    </w:p>
    <w:p w:rsidR="00D11A76" w:rsidRPr="00181026" w:rsidRDefault="00830BC5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>засе</w:t>
      </w:r>
      <w:r w:rsidR="004A6DA9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дания Общественного Совета при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дминистрации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</w:p>
    <w:p w:rsidR="00304453" w:rsidRPr="00181026" w:rsidRDefault="00434A73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</w:t>
      </w:r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 xml:space="preserve"> </w:t>
      </w:r>
      <w:proofErr w:type="spellStart"/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830BC5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</w:t>
      </w:r>
    </w:p>
    <w:p w:rsidR="00D12BBA" w:rsidRPr="00181026" w:rsidRDefault="00D12BBA" w:rsidP="001810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</w:p>
    <w:p w:rsidR="00830BC5" w:rsidRPr="00181026" w:rsidRDefault="00302BA1" w:rsidP="001810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</w:rPr>
        <w:t>21</w:t>
      </w:r>
      <w:bookmarkStart w:id="0" w:name="_GoBack"/>
      <w:bookmarkEnd w:id="0"/>
      <w:r w:rsidR="00D12BBA" w:rsidRPr="00181026">
        <w:rPr>
          <w:rFonts w:ascii="Times New Roman" w:eastAsiaTheme="minorHAnsi" w:hAnsi="Times New Roman" w:cs="Times New Roman"/>
          <w:sz w:val="28"/>
          <w:szCs w:val="24"/>
        </w:rPr>
        <w:t>.11.202</w:t>
      </w:r>
      <w:r w:rsidR="00181026" w:rsidRPr="00181026">
        <w:rPr>
          <w:rFonts w:ascii="Times New Roman" w:eastAsiaTheme="minorHAnsi" w:hAnsi="Times New Roman" w:cs="Times New Roman"/>
          <w:sz w:val="28"/>
          <w:szCs w:val="24"/>
        </w:rPr>
        <w:t>3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г.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ab/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>1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5</w:t>
      </w:r>
      <w:r w:rsidR="00967D7F" w:rsidRPr="00181026">
        <w:rPr>
          <w:rFonts w:ascii="Times New Roman" w:eastAsiaTheme="minorHAnsi" w:hAnsi="Times New Roman" w:cs="Times New Roman"/>
          <w:sz w:val="28"/>
          <w:szCs w:val="24"/>
        </w:rPr>
        <w:t>-00 часов</w:t>
      </w:r>
    </w:p>
    <w:p w:rsidR="00967D7F" w:rsidRPr="00181026" w:rsidRDefault="00967D7F" w:rsidP="0018102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</w:rPr>
      </w:pP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34A73">
        <w:rPr>
          <w:rFonts w:ascii="Times New Roman" w:eastAsiaTheme="minorHAnsi" w:hAnsi="Times New Roman"/>
          <w:b/>
          <w:sz w:val="28"/>
          <w:szCs w:val="28"/>
        </w:rPr>
        <w:t>Присутствовали:</w:t>
      </w: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4A73">
        <w:rPr>
          <w:rFonts w:ascii="Times New Roman" w:eastAsiaTheme="minorHAnsi" w:hAnsi="Times New Roman" w:cs="Times New Roman"/>
          <w:sz w:val="28"/>
          <w:szCs w:val="28"/>
        </w:rPr>
        <w:t>Сумина Наталья Михайловна - председатель Общественного совета.</w:t>
      </w:r>
    </w:p>
    <w:p w:rsidR="00434A73" w:rsidRPr="00434A73" w:rsidRDefault="00434A73" w:rsidP="00434A7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Камалиев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Фирдинат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</w:rPr>
        <w:t>Маулетдинович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- заместитель председателя Общественного совета.</w:t>
      </w:r>
    </w:p>
    <w:p w:rsidR="00434A73" w:rsidRPr="00434A73" w:rsidRDefault="00434A73" w:rsidP="0043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4A73">
        <w:rPr>
          <w:rFonts w:ascii="Times New Roman" w:hAnsi="Times New Roman" w:cs="Times New Roman"/>
          <w:color w:val="000000"/>
          <w:sz w:val="28"/>
          <w:szCs w:val="28"/>
        </w:rPr>
        <w:t xml:space="preserve">Кузьменко Ирина Давыдовна </w:t>
      </w:r>
      <w:r w:rsidRPr="00434A73">
        <w:rPr>
          <w:rFonts w:ascii="Times New Roman" w:eastAsiaTheme="minorHAnsi" w:hAnsi="Times New Roman" w:cs="Times New Roman"/>
          <w:sz w:val="28"/>
          <w:szCs w:val="28"/>
        </w:rPr>
        <w:t>- секретарь Общественного совета.</w:t>
      </w:r>
    </w:p>
    <w:p w:rsidR="00434A73" w:rsidRPr="00434A73" w:rsidRDefault="00434A73" w:rsidP="00434A73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434A73">
        <w:rPr>
          <w:rFonts w:ascii="Times New Roman" w:eastAsiaTheme="minorHAnsi" w:hAnsi="Times New Roman" w:cs="Times New Roman"/>
          <w:b/>
        </w:rPr>
        <w:t>Члены Общественного Совета</w:t>
      </w:r>
      <w:r w:rsidRPr="00434A73">
        <w:rPr>
          <w:rFonts w:ascii="Times New Roman" w:eastAsiaTheme="minorHAnsi" w:hAnsi="Times New Roman" w:cs="Times New Roman"/>
        </w:rPr>
        <w:t xml:space="preserve">: </w:t>
      </w:r>
      <w:proofErr w:type="spellStart"/>
      <w:r w:rsidRPr="00434A73">
        <w:rPr>
          <w:rFonts w:ascii="Times New Roman" w:eastAsiaTheme="minorHAnsi" w:hAnsi="Times New Roman" w:cs="Times New Roman"/>
        </w:rPr>
        <w:t>Нусс</w:t>
      </w:r>
      <w:proofErr w:type="spellEnd"/>
      <w:r w:rsidRPr="00434A73">
        <w:rPr>
          <w:rFonts w:ascii="Times New Roman" w:eastAsiaTheme="minorHAnsi" w:hAnsi="Times New Roman" w:cs="Times New Roman"/>
        </w:rPr>
        <w:t xml:space="preserve"> Ольга Леонидовна, </w:t>
      </w:r>
      <w:proofErr w:type="spellStart"/>
      <w:r w:rsidRPr="00434A73">
        <w:rPr>
          <w:rFonts w:ascii="Times New Roman" w:eastAsiaTheme="minorHAnsi" w:hAnsi="Times New Roman" w:cs="Times New Roman"/>
        </w:rPr>
        <w:t>Саволайнен</w:t>
      </w:r>
      <w:proofErr w:type="spellEnd"/>
      <w:r w:rsidRPr="00434A73">
        <w:rPr>
          <w:rFonts w:ascii="Times New Roman" w:eastAsiaTheme="minorHAnsi" w:hAnsi="Times New Roman" w:cs="Times New Roman"/>
        </w:rPr>
        <w:t xml:space="preserve"> Михаил Александрович </w:t>
      </w:r>
    </w:p>
    <w:p w:rsidR="00434A73" w:rsidRDefault="00434A73" w:rsidP="00434A73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A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Приглашенные:</w:t>
      </w:r>
      <w:r w:rsidRPr="00434A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Рау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</w:t>
      </w:r>
      <w:proofErr w:type="spellStart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>Эдмунтовна</w:t>
      </w:r>
      <w:proofErr w:type="spellEnd"/>
      <w:r w:rsidRPr="0043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глава сельского поселения</w:t>
      </w:r>
    </w:p>
    <w:p w:rsidR="00434A73" w:rsidRPr="00434A73" w:rsidRDefault="00434A73" w:rsidP="00434A73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A73" w:rsidRPr="00434A73" w:rsidRDefault="00434A73" w:rsidP="00434A73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Pr="00434A73">
        <w:rPr>
          <w:rFonts w:ascii="Times New Roman" w:eastAsiaTheme="minorHAnsi" w:hAnsi="Times New Roman"/>
          <w:b/>
          <w:sz w:val="28"/>
          <w:szCs w:val="28"/>
        </w:rPr>
        <w:t xml:space="preserve">Повестка:  </w:t>
      </w:r>
    </w:p>
    <w:p w:rsidR="00311AD6" w:rsidRPr="00181026" w:rsidRDefault="00967D7F" w:rsidP="001810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 xml:space="preserve">1. 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Рассмотрение проекта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п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>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становления а</w:t>
      </w:r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дминистрации 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311AD6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 Омской области 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>»</w:t>
      </w:r>
    </w:p>
    <w:p w:rsidR="00A542A0" w:rsidRDefault="00967D7F" w:rsidP="001810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81026">
        <w:rPr>
          <w:rFonts w:ascii="Times New Roman" w:eastAsiaTheme="minorHAnsi" w:hAnsi="Times New Roman" w:cs="Times New Roman"/>
          <w:sz w:val="28"/>
          <w:szCs w:val="24"/>
        </w:rPr>
        <w:t xml:space="preserve">2. 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Рассмотрение проекта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п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остановления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а</w:t>
      </w:r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дминистрации </w:t>
      </w:r>
      <w:r w:rsidR="00434A73">
        <w:rPr>
          <w:rFonts w:ascii="Times New Roman" w:eastAsiaTheme="minorHAnsi" w:hAnsi="Times New Roman" w:cs="Times New Roman"/>
          <w:sz w:val="28"/>
          <w:szCs w:val="24"/>
        </w:rPr>
        <w:t>Орловского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eastAsiaTheme="minorHAnsi" w:hAnsi="Times New Roman" w:cs="Times New Roman"/>
          <w:sz w:val="28"/>
          <w:szCs w:val="24"/>
        </w:rPr>
        <w:t xml:space="preserve"> муниципального района Омской области 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</w:p>
    <w:p w:rsidR="00434A73" w:rsidRPr="00181026" w:rsidRDefault="00434A73" w:rsidP="001810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</w:p>
    <w:p w:rsidR="002F6803" w:rsidRPr="00181026" w:rsidRDefault="00D465A6" w:rsidP="001810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81026">
        <w:rPr>
          <w:rFonts w:ascii="Times New Roman" w:hAnsi="Times New Roman" w:cs="Times New Roman"/>
          <w:b/>
          <w:sz w:val="28"/>
          <w:szCs w:val="24"/>
        </w:rPr>
        <w:t>По 1 вопросу слушали: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Рау</w:t>
      </w:r>
      <w:proofErr w:type="spellEnd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Ольгу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Эдмунтовну</w:t>
      </w:r>
      <w:proofErr w:type="spellEnd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 </w:t>
      </w:r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главу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сельского</w:t>
      </w:r>
      <w:proofErr w:type="gramEnd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поселения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ознакомила присутствующих с проектом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остановления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="00B9031E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D11A76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r w:rsidR="00434A73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Предложения, замечания по проекту не поступили.</w:t>
      </w:r>
    </w:p>
    <w:p w:rsidR="00B9031E" w:rsidRPr="00181026" w:rsidRDefault="00B9031E" w:rsidP="00181026">
      <w:pPr>
        <w:pStyle w:val="a3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Решили:</w:t>
      </w:r>
    </w:p>
    <w:p w:rsidR="002F6803" w:rsidRPr="00181026" w:rsidRDefault="00B9031E" w:rsidP="0018102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Принять информацию к сведению, рекомендовать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Омской области утвердить 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D11A76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 на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="00D11A76"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proofErr w:type="gramEnd"/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Итоги голосования: За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5;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Против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Воздержались – 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A24142" w:rsidRPr="00181026" w:rsidRDefault="00A24142" w:rsidP="001810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F6803" w:rsidRPr="00181026" w:rsidRDefault="00BB3543" w:rsidP="00181026">
      <w:pPr>
        <w:pStyle w:val="a3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По </w:t>
      </w:r>
      <w:r w:rsidR="00D11A76"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</w:t>
      </w: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вопросу слушали: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Рау</w:t>
      </w:r>
      <w:proofErr w:type="spellEnd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Ольгу </w:t>
      </w:r>
      <w:proofErr w:type="spellStart"/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Эдмунтовну</w:t>
      </w:r>
      <w:proofErr w:type="spellEnd"/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 </w:t>
      </w:r>
      <w:r w:rsidR="00434A73">
        <w:rPr>
          <w:rFonts w:ascii="Times New Roman" w:eastAsiaTheme="minorHAnsi" w:hAnsi="Times New Roman" w:cs="Times New Roman"/>
          <w:sz w:val="28"/>
          <w:szCs w:val="24"/>
          <w:lang w:eastAsia="en-US"/>
        </w:rPr>
        <w:t>главу</w:t>
      </w:r>
      <w:r w:rsidR="00D11A76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сельского поселения,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ознакомила присутствующих с проектом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остановления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«Об утверждении Программы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35553C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F6803" w:rsidRPr="00181026" w:rsidRDefault="002F680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Предложения, замечания по проекту не поступили.</w:t>
      </w:r>
    </w:p>
    <w:p w:rsidR="00BB3543" w:rsidRPr="00181026" w:rsidRDefault="00BB3543" w:rsidP="00181026">
      <w:pPr>
        <w:pStyle w:val="a3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Решили:</w:t>
      </w:r>
    </w:p>
    <w:p w:rsidR="00BB3543" w:rsidRPr="00181026" w:rsidRDefault="00BB3543" w:rsidP="0018102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Принять информацию к сведению, рекомендовать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а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дминистрации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Калачинского</w:t>
      </w:r>
      <w:proofErr w:type="spellEnd"/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муниципального района Омской области утвердить Программу 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="0035553C"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="0035553C" w:rsidRPr="00181026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F6803" w:rsidRPr="00181026" w:rsidRDefault="00BB3543" w:rsidP="00181026">
      <w:pPr>
        <w:pStyle w:val="a3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Итоги голосования: За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5; 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Против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; Воздержались – </w:t>
      </w:r>
      <w:r w:rsidR="0035553C"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0</w:t>
      </w:r>
      <w:r w:rsidRPr="0018102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244CFC" w:rsidRPr="00181026" w:rsidRDefault="00244CFC" w:rsidP="0018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 xml:space="preserve">Приложение: </w:t>
      </w:r>
    </w:p>
    <w:p w:rsidR="002F6803" w:rsidRPr="00181026" w:rsidRDefault="00D11A76" w:rsidP="001810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1</w:t>
      </w:r>
      <w:r w:rsidR="002F6803" w:rsidRPr="00181026">
        <w:rPr>
          <w:rFonts w:ascii="Times New Roman" w:hAnsi="Times New Roman" w:cs="Times New Roman"/>
          <w:sz w:val="28"/>
          <w:szCs w:val="24"/>
        </w:rPr>
        <w:t>.</w:t>
      </w:r>
      <w:r w:rsidR="002F6803" w:rsidRPr="00181026">
        <w:rPr>
          <w:rFonts w:ascii="Times New Roman" w:hAnsi="Times New Roman" w:cs="Times New Roman"/>
          <w:sz w:val="28"/>
          <w:szCs w:val="24"/>
        </w:rPr>
        <w:tab/>
        <w:t xml:space="preserve">проект Постановления Администрации </w:t>
      </w:r>
      <w:r w:rsidR="00434A73">
        <w:rPr>
          <w:rFonts w:ascii="Times New Roman" w:hAnsi="Times New Roman" w:cs="Times New Roman"/>
          <w:sz w:val="28"/>
          <w:szCs w:val="24"/>
        </w:rPr>
        <w:t xml:space="preserve">Орловского сельского поселения </w:t>
      </w:r>
      <w:proofErr w:type="spellStart"/>
      <w:r w:rsidR="002F6803" w:rsidRPr="00181026">
        <w:rPr>
          <w:rFonts w:ascii="Times New Roman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hAnsi="Times New Roman" w:cs="Times New Roman"/>
          <w:sz w:val="28"/>
          <w:szCs w:val="24"/>
        </w:rPr>
        <w:t xml:space="preserve"> муници</w:t>
      </w:r>
      <w:r w:rsidRPr="00181026">
        <w:rPr>
          <w:rFonts w:ascii="Times New Roman" w:hAnsi="Times New Roman" w:cs="Times New Roman"/>
          <w:sz w:val="28"/>
          <w:szCs w:val="24"/>
        </w:rPr>
        <w:t xml:space="preserve">пального района Омской области 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>Орловского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  <w:r w:rsidRPr="00181026">
        <w:rPr>
          <w:rFonts w:ascii="Times New Roman" w:hAnsi="Times New Roman" w:cs="Times New Roman"/>
          <w:sz w:val="28"/>
          <w:szCs w:val="24"/>
        </w:rPr>
        <w:t>.</w:t>
      </w:r>
    </w:p>
    <w:p w:rsidR="002F6803" w:rsidRPr="00181026" w:rsidRDefault="00D11A76" w:rsidP="001810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2</w:t>
      </w:r>
      <w:r w:rsidR="002F6803" w:rsidRPr="00181026">
        <w:rPr>
          <w:rFonts w:ascii="Times New Roman" w:hAnsi="Times New Roman" w:cs="Times New Roman"/>
          <w:sz w:val="28"/>
          <w:szCs w:val="24"/>
        </w:rPr>
        <w:t>.</w:t>
      </w:r>
      <w:r w:rsidR="002F6803" w:rsidRPr="00181026">
        <w:rPr>
          <w:rFonts w:ascii="Times New Roman" w:hAnsi="Times New Roman" w:cs="Times New Roman"/>
          <w:sz w:val="28"/>
          <w:szCs w:val="24"/>
        </w:rPr>
        <w:tab/>
        <w:t xml:space="preserve">проект Постановления Администрации </w:t>
      </w:r>
      <w:r w:rsidR="00434A73">
        <w:rPr>
          <w:rFonts w:ascii="Times New Roman" w:hAnsi="Times New Roman" w:cs="Times New Roman"/>
          <w:sz w:val="28"/>
          <w:szCs w:val="24"/>
        </w:rPr>
        <w:t xml:space="preserve">Орловского сельского поселения </w:t>
      </w:r>
      <w:proofErr w:type="spellStart"/>
      <w:r w:rsidR="002F6803" w:rsidRPr="00181026">
        <w:rPr>
          <w:rFonts w:ascii="Times New Roman" w:hAnsi="Times New Roman" w:cs="Times New Roman"/>
          <w:sz w:val="28"/>
          <w:szCs w:val="24"/>
        </w:rPr>
        <w:t>Калачинского</w:t>
      </w:r>
      <w:proofErr w:type="spellEnd"/>
      <w:r w:rsidR="002F6803" w:rsidRPr="00181026">
        <w:rPr>
          <w:rFonts w:ascii="Times New Roman" w:hAnsi="Times New Roman" w:cs="Times New Roman"/>
          <w:sz w:val="28"/>
          <w:szCs w:val="24"/>
        </w:rPr>
        <w:t xml:space="preserve"> муниципального района Омской области </w:t>
      </w:r>
      <w:r w:rsidRPr="00181026">
        <w:rPr>
          <w:rFonts w:ascii="Times New Roman" w:eastAsiaTheme="minorHAnsi" w:hAnsi="Times New Roman" w:cs="Times New Roman"/>
          <w:sz w:val="28"/>
          <w:szCs w:val="24"/>
        </w:rPr>
        <w:t>«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Орловского 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proofErr w:type="spellStart"/>
      <w:r w:rsidRPr="00181026">
        <w:rPr>
          <w:rFonts w:ascii="Times New Roman" w:hAnsi="Times New Roman" w:cs="Times New Roman"/>
          <w:bCs/>
          <w:sz w:val="28"/>
          <w:szCs w:val="24"/>
        </w:rPr>
        <w:t>Калачинского</w:t>
      </w:r>
      <w:proofErr w:type="spellEnd"/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 Омской области </w:t>
      </w:r>
      <w:r w:rsidR="00434A73">
        <w:rPr>
          <w:rFonts w:ascii="Times New Roman" w:hAnsi="Times New Roman" w:cs="Times New Roman"/>
          <w:bCs/>
          <w:sz w:val="28"/>
          <w:szCs w:val="24"/>
        </w:rPr>
        <w:t xml:space="preserve">на </w:t>
      </w:r>
      <w:r w:rsidRPr="00181026">
        <w:rPr>
          <w:rFonts w:ascii="Times New Roman" w:hAnsi="Times New Roman" w:cs="Times New Roman"/>
          <w:bCs/>
          <w:sz w:val="28"/>
          <w:szCs w:val="24"/>
        </w:rPr>
        <w:t>202</w:t>
      </w:r>
      <w:r w:rsidR="00181026" w:rsidRPr="00181026">
        <w:rPr>
          <w:rFonts w:ascii="Times New Roman" w:hAnsi="Times New Roman" w:cs="Times New Roman"/>
          <w:bCs/>
          <w:sz w:val="28"/>
          <w:szCs w:val="24"/>
        </w:rPr>
        <w:t>4</w:t>
      </w:r>
      <w:r w:rsidRPr="00181026">
        <w:rPr>
          <w:rFonts w:ascii="Times New Roman" w:hAnsi="Times New Roman" w:cs="Times New Roman"/>
          <w:bCs/>
          <w:sz w:val="28"/>
          <w:szCs w:val="24"/>
        </w:rPr>
        <w:t xml:space="preserve"> год»</w:t>
      </w:r>
    </w:p>
    <w:p w:rsidR="00D12BBA" w:rsidRDefault="00D12BBA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1026" w:rsidRPr="00181026" w:rsidRDefault="00181026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0BC5" w:rsidRPr="00181026" w:rsidRDefault="00830BC5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Председатель                                         ____</w:t>
      </w:r>
      <w:r w:rsidR="00C35180" w:rsidRPr="00181026">
        <w:rPr>
          <w:rFonts w:ascii="Times New Roman" w:hAnsi="Times New Roman" w:cs="Times New Roman"/>
          <w:sz w:val="28"/>
          <w:szCs w:val="24"/>
        </w:rPr>
        <w:t>____________</w:t>
      </w:r>
      <w:r w:rsidR="00434A73">
        <w:rPr>
          <w:rFonts w:ascii="Times New Roman" w:hAnsi="Times New Roman" w:cs="Times New Roman"/>
          <w:sz w:val="28"/>
          <w:szCs w:val="24"/>
        </w:rPr>
        <w:t xml:space="preserve"> </w:t>
      </w:r>
      <w:r w:rsidRPr="00181026">
        <w:rPr>
          <w:rFonts w:ascii="Times New Roman" w:hAnsi="Times New Roman" w:cs="Times New Roman"/>
          <w:sz w:val="28"/>
          <w:szCs w:val="24"/>
        </w:rPr>
        <w:t>/</w:t>
      </w:r>
      <w:r w:rsidR="00434A73">
        <w:rPr>
          <w:rFonts w:ascii="Times New Roman" w:hAnsi="Times New Roman" w:cs="Times New Roman"/>
          <w:sz w:val="28"/>
          <w:szCs w:val="24"/>
        </w:rPr>
        <w:t>Сумина Н.М.</w:t>
      </w:r>
      <w:r w:rsidRPr="00181026">
        <w:rPr>
          <w:rFonts w:ascii="Times New Roman" w:hAnsi="Times New Roman" w:cs="Times New Roman"/>
          <w:sz w:val="28"/>
          <w:szCs w:val="24"/>
        </w:rPr>
        <w:t>/</w:t>
      </w:r>
    </w:p>
    <w:p w:rsidR="00830BC5" w:rsidRPr="00181026" w:rsidRDefault="00830BC5" w:rsidP="0018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2BBA" w:rsidRPr="00181026" w:rsidRDefault="00830BC5" w:rsidP="00434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026">
        <w:rPr>
          <w:rFonts w:ascii="Times New Roman" w:hAnsi="Times New Roman" w:cs="Times New Roman"/>
          <w:sz w:val="28"/>
          <w:szCs w:val="24"/>
        </w:rPr>
        <w:t>Секретарь                                              _________________/</w:t>
      </w:r>
      <w:r w:rsidR="00434A73">
        <w:rPr>
          <w:rFonts w:ascii="Times New Roman" w:hAnsi="Times New Roman" w:cs="Times New Roman"/>
          <w:sz w:val="28"/>
          <w:szCs w:val="24"/>
        </w:rPr>
        <w:t>Кузьменко И.Д./</w:t>
      </w:r>
    </w:p>
    <w:p w:rsidR="00D12BBA" w:rsidRPr="00181026" w:rsidRDefault="00D12BBA" w:rsidP="0018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BBA" w:rsidRPr="00181026" w:rsidSect="00C35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8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876C1"/>
    <w:rsid w:val="00094A36"/>
    <w:rsid w:val="000A0CAE"/>
    <w:rsid w:val="00112C6B"/>
    <w:rsid w:val="00181026"/>
    <w:rsid w:val="001A0E45"/>
    <w:rsid w:val="001B5681"/>
    <w:rsid w:val="00232918"/>
    <w:rsid w:val="00244CFC"/>
    <w:rsid w:val="00261528"/>
    <w:rsid w:val="00282692"/>
    <w:rsid w:val="002F6803"/>
    <w:rsid w:val="00302BA1"/>
    <w:rsid w:val="00304453"/>
    <w:rsid w:val="00311AD6"/>
    <w:rsid w:val="00323F5B"/>
    <w:rsid w:val="003505CF"/>
    <w:rsid w:val="00353E34"/>
    <w:rsid w:val="0035553C"/>
    <w:rsid w:val="003B3DF3"/>
    <w:rsid w:val="003B7272"/>
    <w:rsid w:val="00421671"/>
    <w:rsid w:val="00427FC1"/>
    <w:rsid w:val="004337FA"/>
    <w:rsid w:val="00434A73"/>
    <w:rsid w:val="004820D3"/>
    <w:rsid w:val="004A6DA9"/>
    <w:rsid w:val="00505AB9"/>
    <w:rsid w:val="005438B6"/>
    <w:rsid w:val="00565B20"/>
    <w:rsid w:val="00572911"/>
    <w:rsid w:val="005C738C"/>
    <w:rsid w:val="006D1A8C"/>
    <w:rsid w:val="007362F0"/>
    <w:rsid w:val="007C33F1"/>
    <w:rsid w:val="007D4DF9"/>
    <w:rsid w:val="00830BC5"/>
    <w:rsid w:val="008A5937"/>
    <w:rsid w:val="008C3E48"/>
    <w:rsid w:val="00937538"/>
    <w:rsid w:val="00964C5F"/>
    <w:rsid w:val="00967D7F"/>
    <w:rsid w:val="00995FA2"/>
    <w:rsid w:val="009D0B71"/>
    <w:rsid w:val="009F74C9"/>
    <w:rsid w:val="00A24142"/>
    <w:rsid w:val="00A542A0"/>
    <w:rsid w:val="00A570DA"/>
    <w:rsid w:val="00AC3538"/>
    <w:rsid w:val="00AD65C4"/>
    <w:rsid w:val="00B3102E"/>
    <w:rsid w:val="00B644D6"/>
    <w:rsid w:val="00B9031E"/>
    <w:rsid w:val="00BB2EC6"/>
    <w:rsid w:val="00BB3543"/>
    <w:rsid w:val="00C1104E"/>
    <w:rsid w:val="00C35180"/>
    <w:rsid w:val="00C4577A"/>
    <w:rsid w:val="00C97173"/>
    <w:rsid w:val="00CB7B49"/>
    <w:rsid w:val="00D11A76"/>
    <w:rsid w:val="00D12BBA"/>
    <w:rsid w:val="00D465A6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rsid w:val="00967D7F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rsid w:val="00967D7F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13</cp:revision>
  <cp:lastPrinted>2023-11-13T09:41:00Z</cp:lastPrinted>
  <dcterms:created xsi:type="dcterms:W3CDTF">2021-11-26T03:13:00Z</dcterms:created>
  <dcterms:modified xsi:type="dcterms:W3CDTF">2024-10-30T09:38:00Z</dcterms:modified>
</cp:coreProperties>
</file>