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66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52866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о начале формирования нового состава Общественного совета </w:t>
      </w:r>
    </w:p>
    <w:p w:rsidR="00952866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="005527B1">
        <w:rPr>
          <w:rFonts w:ascii="Times New Roman" w:hAnsi="Times New Roman" w:cs="Times New Roman"/>
          <w:b/>
          <w:sz w:val="28"/>
          <w:szCs w:val="28"/>
        </w:rPr>
        <w:t>Орловского</w:t>
      </w:r>
      <w:r w:rsidRPr="009528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B1E6E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Калачинского </w:t>
      </w:r>
      <w:r w:rsidR="00A02C6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52866">
        <w:rPr>
          <w:rFonts w:ascii="Times New Roman" w:hAnsi="Times New Roman" w:cs="Times New Roman"/>
          <w:b/>
          <w:sz w:val="28"/>
          <w:szCs w:val="28"/>
        </w:rPr>
        <w:t>района Омской области</w:t>
      </w:r>
    </w:p>
    <w:p w:rsidR="007B66EF" w:rsidRDefault="007B66EF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F" w:rsidRDefault="007B66EF" w:rsidP="007B6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27B1" w:rsidRPr="005527B1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Омской области (далее – Глава) уведомляет о начале процедуры формирования состава Общественного совета при администрации </w:t>
      </w:r>
      <w:r w:rsidR="00CB7EE3">
        <w:rPr>
          <w:rFonts w:ascii="Times New Roman" w:hAnsi="Times New Roman" w:cs="Times New Roman"/>
          <w:sz w:val="28"/>
          <w:szCs w:val="28"/>
        </w:rPr>
        <w:t>Орловского</w:t>
      </w:r>
      <w:bookmarkStart w:id="0" w:name="_GoBack"/>
      <w:bookmarkEnd w:id="0"/>
      <w:r w:rsidR="002C3A1B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</w:t>
      </w:r>
      <w:r w:rsidR="00A02C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3A1B">
        <w:rPr>
          <w:rFonts w:ascii="Times New Roman" w:hAnsi="Times New Roman" w:cs="Times New Roman"/>
          <w:sz w:val="28"/>
          <w:szCs w:val="28"/>
        </w:rPr>
        <w:t xml:space="preserve">района Омской области (далее </w:t>
      </w:r>
      <w:proofErr w:type="gramStart"/>
      <w:r w:rsidR="002C3A1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2C3A1B"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:rsidR="002C3A1B" w:rsidRDefault="002C3A1B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совет формируется в соответствии с постановлением Администрации </w:t>
      </w:r>
      <w:r w:rsidR="005527B1" w:rsidRPr="005527B1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Pr="00A54AB6">
        <w:rPr>
          <w:rFonts w:ascii="Times New Roman" w:hAnsi="Times New Roman" w:cs="Times New Roman"/>
          <w:sz w:val="28"/>
          <w:szCs w:val="28"/>
        </w:rPr>
        <w:t xml:space="preserve">26.11.2021 № </w:t>
      </w:r>
      <w:r w:rsidR="00A54AB6">
        <w:rPr>
          <w:rFonts w:ascii="Times New Roman" w:hAnsi="Times New Roman" w:cs="Times New Roman"/>
          <w:sz w:val="28"/>
          <w:szCs w:val="28"/>
        </w:rPr>
        <w:t>51</w:t>
      </w:r>
      <w:r w:rsidRPr="00A54AB6">
        <w:rPr>
          <w:rFonts w:ascii="Times New Roman" w:hAnsi="Times New Roman" w:cs="Times New Roman"/>
          <w:sz w:val="28"/>
          <w:szCs w:val="28"/>
        </w:rPr>
        <w:t>-п</w:t>
      </w:r>
      <w:r w:rsidR="00A54AB6">
        <w:rPr>
          <w:rFonts w:ascii="Times New Roman" w:hAnsi="Times New Roman" w:cs="Times New Roman"/>
          <w:sz w:val="28"/>
          <w:szCs w:val="28"/>
        </w:rPr>
        <w:t>а</w:t>
      </w:r>
      <w:r w:rsidRPr="00A54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создании Общественного совета при администрации </w:t>
      </w:r>
      <w:r w:rsidR="005527B1" w:rsidRPr="005527B1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="00CE07E3">
        <w:rPr>
          <w:rFonts w:ascii="Times New Roman" w:hAnsi="Times New Roman" w:cs="Times New Roman"/>
          <w:sz w:val="28"/>
          <w:szCs w:val="28"/>
        </w:rPr>
        <w:t xml:space="preserve"> в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целях </w:t>
      </w:r>
      <w:r w:rsidR="00A02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A0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A0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формировании и реализации муниципальной политики по наиболее важным вопросам социально-экономического развития </w:t>
      </w:r>
      <w:r w:rsidR="005527B1" w:rsidRPr="005527B1">
        <w:rPr>
          <w:rFonts w:ascii="Times New Roman" w:hAnsi="Times New Roman" w:cs="Times New Roman"/>
          <w:sz w:val="28"/>
          <w:szCs w:val="28"/>
        </w:rPr>
        <w:t>Орловского</w:t>
      </w:r>
      <w:r w:rsidR="00A02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proofErr w:type="spellStart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Омской области, осуществления общественного </w:t>
      </w:r>
      <w:proofErr w:type="gramStart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 органов местного самоуправления</w:t>
      </w:r>
      <w:r w:rsidR="00A02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02C6D" w:rsidRDefault="00A02C6D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Срок проведения процедуры формирования Общественного совета </w:t>
      </w:r>
      <w:r w:rsidR="00796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796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 октября по 25 ноября 2024 года.</w:t>
      </w:r>
    </w:p>
    <w:p w:rsidR="007967A7" w:rsidRPr="005527B1" w:rsidRDefault="007967A7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Адрес приема документов: Омская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район, </w:t>
      </w:r>
      <w:proofErr w:type="spellStart"/>
      <w:r w:rsidR="005527B1" w:rsidRPr="00552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="005527B1" w:rsidRPr="00552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.О</w:t>
      </w:r>
      <w:proofErr w:type="gramEnd"/>
      <w:r w:rsidR="005527B1" w:rsidRPr="00552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рловка</w:t>
      </w:r>
      <w:proofErr w:type="spellEnd"/>
      <w:r w:rsidR="005527B1" w:rsidRPr="00552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527B1" w:rsidRPr="00552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ул.Интернациональная</w:t>
      </w:r>
      <w:proofErr w:type="spellEnd"/>
      <w:r w:rsidR="005527B1" w:rsidRPr="00552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26</w:t>
      </w:r>
      <w:r w:rsidRPr="00552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9.00 ч. до 16.00 ч. (перерыв  с 1</w:t>
      </w:r>
      <w:r w:rsidR="005527B1" w:rsidRPr="00552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552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.00 до 14.00).</w:t>
      </w:r>
    </w:p>
    <w:p w:rsidR="007967A7" w:rsidRDefault="007967A7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31B">
        <w:rPr>
          <w:rFonts w:ascii="Times New Roman" w:hAnsi="Times New Roman" w:cs="Times New Roman"/>
          <w:sz w:val="28"/>
          <w:szCs w:val="28"/>
        </w:rPr>
        <w:t xml:space="preserve">Общественные объединения направляют Главе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 xml:space="preserve">о включении своих представителей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овета. Указанные ходатайства должны содержать информацию о деятельности общественного объединения, его регистрации, а также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>о выдвигаемых представителях общественных объединений (фамилия, имя, о</w:t>
      </w:r>
      <w:r>
        <w:rPr>
          <w:rFonts w:ascii="Times New Roman" w:hAnsi="Times New Roman" w:cs="Times New Roman"/>
          <w:sz w:val="28"/>
          <w:szCs w:val="28"/>
        </w:rPr>
        <w:t>тч</w:t>
      </w:r>
      <w:r w:rsidRPr="009243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(последнее при его наличии)</w:t>
      </w:r>
      <w:r w:rsidRPr="0092431B">
        <w:rPr>
          <w:rFonts w:ascii="Times New Roman" w:hAnsi="Times New Roman" w:cs="Times New Roman"/>
          <w:sz w:val="28"/>
          <w:szCs w:val="28"/>
        </w:rPr>
        <w:t xml:space="preserve">). </w:t>
      </w:r>
      <w:r w:rsidR="006112C4">
        <w:rPr>
          <w:rFonts w:ascii="Times New Roman" w:hAnsi="Times New Roman" w:cs="Times New Roman"/>
          <w:sz w:val="28"/>
          <w:szCs w:val="28"/>
        </w:rPr>
        <w:t>Ходатайства</w:t>
      </w:r>
      <w:r w:rsidRPr="0092431B">
        <w:rPr>
          <w:rFonts w:ascii="Times New Roman" w:hAnsi="Times New Roman" w:cs="Times New Roman"/>
          <w:sz w:val="28"/>
          <w:szCs w:val="28"/>
        </w:rPr>
        <w:t xml:space="preserve"> по кандидатурам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или назначению нового члена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общественными объединениями и гражданами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431B">
        <w:rPr>
          <w:rFonts w:ascii="Times New Roman" w:hAnsi="Times New Roman" w:cs="Times New Roman"/>
          <w:sz w:val="28"/>
          <w:szCs w:val="28"/>
        </w:rPr>
        <w:t xml:space="preserve"> самовыдвиженцами направляются в письме</w:t>
      </w:r>
      <w:r>
        <w:rPr>
          <w:rFonts w:ascii="Times New Roman" w:hAnsi="Times New Roman" w:cs="Times New Roman"/>
          <w:sz w:val="28"/>
          <w:szCs w:val="28"/>
        </w:rPr>
        <w:t>нном виде на имя Главы</w:t>
      </w:r>
      <w:r w:rsidR="006112C4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6112C4" w:rsidRDefault="006112C4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013F">
        <w:rPr>
          <w:rFonts w:ascii="Times New Roman" w:hAnsi="Times New Roman" w:cs="Times New Roman"/>
          <w:sz w:val="28"/>
          <w:szCs w:val="28"/>
        </w:rPr>
        <w:t>анкета по форме согласно приложению к настоящему уведомлению;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заверенная выписка из протокола или копия протокола заседания общественного объединения, инициативной группы или некоммерческой организации о выдвижении кандидата;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копия документа, содержащего сведения о государственной регистрации некоммерческой организации, принявшей решение о выдвижении кандидата;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копия устава или положения некоммерческой организации, принявшей решение о выдвижении кандидата;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копия паспорта кандидата.</w:t>
      </w:r>
    </w:p>
    <w:p w:rsidR="007967A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проживающих на территории </w:t>
      </w:r>
      <w:r w:rsidR="005527B1" w:rsidRPr="005527B1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Калачинского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25.07.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7967A7" w:rsidRPr="00C324C8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Pr="000D70F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0D70F4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7967A7" w:rsidRPr="000D70F4" w:rsidRDefault="007967A7" w:rsidP="00AB4B15">
      <w:pPr>
        <w:pStyle w:val="20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04.04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2005 № 32-ФЗ «Об Общественной палате Российской Федерации» не могут быть членами Общественной палаты Российской Федерации;</w:t>
      </w:r>
    </w:p>
    <w:p w:rsidR="007967A7" w:rsidRPr="00C324C8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проживающий на территории </w:t>
      </w:r>
      <w:r w:rsidR="005527B1" w:rsidRPr="005527B1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Калачинского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Омской области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7967A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0D70F4">
        <w:rPr>
          <w:rFonts w:ascii="Times New Roman" w:hAnsi="Times New Roman" w:cs="Times New Roman"/>
          <w:sz w:val="28"/>
          <w:szCs w:val="28"/>
        </w:rPr>
        <w:t>щ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967A7" w:rsidRDefault="007967A7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D2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Pr="00FE013F" w:rsidRDefault="00D2344C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Приложение </w:t>
      </w:r>
    </w:p>
    <w:p w:rsidR="00FE013F" w:rsidRPr="00FE013F" w:rsidRDefault="00FE013F" w:rsidP="00D234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уведомлению</w:t>
      </w:r>
    </w:p>
    <w:p w:rsidR="00D2344C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344C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344C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Анкета </w:t>
      </w:r>
    </w:p>
    <w:p w:rsidR="00FE013F" w:rsidRPr="00FE013F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кандидата в члены </w:t>
      </w:r>
      <w:r w:rsidR="00D234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бщественного совета </w:t>
      </w:r>
      <w:r w:rsidR="00D2344C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5527B1" w:rsidRPr="005527B1">
        <w:rPr>
          <w:rFonts w:ascii="Times New Roman" w:hAnsi="Times New Roman" w:cs="Times New Roman"/>
          <w:sz w:val="28"/>
          <w:szCs w:val="28"/>
        </w:rPr>
        <w:t>Орловского</w:t>
      </w:r>
      <w:r w:rsidR="00D2344C" w:rsidRPr="005527B1">
        <w:rPr>
          <w:rFonts w:ascii="Times New Roman" w:hAnsi="Times New Roman" w:cs="Times New Roman"/>
          <w:sz w:val="28"/>
          <w:szCs w:val="28"/>
        </w:rPr>
        <w:t xml:space="preserve"> </w:t>
      </w:r>
      <w:r w:rsidR="00D234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2344C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D2344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D2344C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E6BCC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FE013F" w:rsidRPr="00FE013F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E6BCC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(фамилия)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(имя)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(отчество)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___.___._______ г. р. 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E6BCC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</w:t>
      </w:r>
      <w:r w:rsidRPr="00BE6BCC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(дата рождения)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(место рождения)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(место фактического проживания)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(номер телефона, адрес электронной почты)</w:t>
      </w:r>
    </w:p>
    <w:p w:rsidR="00FE013F" w:rsidRPr="00FE013F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(гражданство)</w:t>
      </w:r>
    </w:p>
    <w:p w:rsidR="00BE6BCC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proofErr w:type="gramStart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(паспорт или документ, его заменяющий: вид документа, серия, номер,</w:t>
      </w:r>
      <w:proofErr w:type="gramEnd"/>
    </w:p>
    <w:p w:rsid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дата выдачи, кем </w:t>
      </w:r>
      <w:proofErr w:type="gramStart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выдан</w:t>
      </w:r>
      <w:proofErr w:type="gramEnd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)</w:t>
      </w:r>
    </w:p>
    <w:p w:rsidR="00BE6BCC" w:rsidRPr="00FE013F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Сведения об образовании, наличии ученой степени, ученого звания: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окончания:_____________________________________________________</w:t>
      </w:r>
    </w:p>
    <w:p w:rsidR="00BE6BCC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Наименование образовательного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E6BCC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(научного) заведения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</w:t>
      </w:r>
    </w:p>
    <w:p w:rsidR="00FE013F" w:rsidRDefault="00FE013F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Направление подготовки или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специальность, квалификация, ученая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степень, ученое звание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:______________________________________________________</w:t>
      </w:r>
    </w:p>
    <w:p w:rsidR="00B570F9" w:rsidRPr="00FE013F" w:rsidRDefault="00B570F9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</w:t>
      </w:r>
    </w:p>
    <w:p w:rsidR="00B570F9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 Сведения о трудовой деятельности за последние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лет:</w:t>
      </w:r>
      <w:proofErr w:type="gramEnd"/>
    </w:p>
    <w:p w:rsidR="00B570F9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4534"/>
        <w:gridCol w:w="3115"/>
      </w:tblGrid>
      <w:tr w:rsidR="00B570F9" w:rsidTr="00B570F9">
        <w:tc>
          <w:tcPr>
            <w:tcW w:w="1696" w:type="dxa"/>
          </w:tcPr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Год </w:t>
            </w:r>
          </w:p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поступления и ухода</w:t>
            </w:r>
          </w:p>
        </w:tc>
        <w:tc>
          <w:tcPr>
            <w:tcW w:w="4534" w:type="dxa"/>
          </w:tcPr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115" w:type="dxa"/>
          </w:tcPr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Сведения об опыте общественной деятельности:</w:t>
      </w:r>
    </w:p>
    <w:p w:rsidR="00B570F9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B570F9" w:rsidTr="00257117">
        <w:tc>
          <w:tcPr>
            <w:tcW w:w="1696" w:type="dxa"/>
          </w:tcPr>
          <w:p w:rsidR="00B570F9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E01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534" w:type="dxa"/>
          </w:tcPr>
          <w:p w:rsidR="00B570F9" w:rsidRPr="00FE013F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E01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 общественной 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занимаемая должность</w:t>
            </w:r>
          </w:p>
          <w:p w:rsidR="00B570F9" w:rsidRDefault="00B570F9" w:rsidP="0025711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</w:t>
      </w:r>
    </w:p>
    <w:p w:rsidR="00FE013F" w:rsidRPr="00FE013F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proofErr w:type="gramStart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(награды, поощрения, а также дополнительная информация, которую</w:t>
      </w:r>
      <w:proofErr w:type="gramEnd"/>
    </w:p>
    <w:p w:rsidR="00FE013F" w:rsidRPr="00FE013F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кандидат желает сообщить о себе)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B570F9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 согласования моей кандидатуры подтверждаю соответствие требованиям, предъявляемым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члену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5527B1" w:rsidRPr="005527B1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выражаю свое согласие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войти в состав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бщественного совета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__________________.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1) достоверность предоставленных сведений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</w:t>
      </w:r>
    </w:p>
    <w:p w:rsidR="00FE013F" w:rsidRPr="00FE013F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не являюсь лицом, замещающим государственные должности Российской Федерации, должности федеральной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гражданской службы, государственные должности субъектов Российской Федерации,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должности государственной гражданской службы субъектов Российской Федерации,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должности муниципальной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службы, а также депутатом </w:t>
      </w:r>
      <w:proofErr w:type="gramStart"/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</w:t>
      </w:r>
      <w:proofErr w:type="gramEnd"/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регионального и муниципального уровней, работающим на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постоянной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платной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основе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</w:t>
      </w:r>
    </w:p>
    <w:p w:rsidR="00FE013F" w:rsidRPr="00FE013F" w:rsidRDefault="00B570F9" w:rsidP="00B570F9">
      <w:pPr>
        <w:shd w:val="clear" w:color="auto" w:fill="FFFFFF"/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отсутствие непогашенной или неснятой судимости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F50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отсутствие в отношение меня решения суда о признании</w:t>
      </w:r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недееспособным</w:t>
      </w:r>
      <w:proofErr w:type="gramEnd"/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или ограниченно дееспособным </w:t>
      </w:r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5) отсутствие конфликта интересов </w:t>
      </w:r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508A9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08A9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 ______ </w:t>
      </w:r>
      <w:proofErr w:type="gramStart"/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 ______________________</w:t>
      </w:r>
    </w:p>
    <w:p w:rsidR="00FE013F" w:rsidRPr="00FE013F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(дата заполнения)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(расшифровка)</w:t>
      </w:r>
    </w:p>
    <w:p w:rsidR="00FE013F" w:rsidRPr="00D2344C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013F" w:rsidRPr="00D2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A1"/>
    <w:rsid w:val="00033CC4"/>
    <w:rsid w:val="002C3A1B"/>
    <w:rsid w:val="00434B98"/>
    <w:rsid w:val="004D37A1"/>
    <w:rsid w:val="00541A99"/>
    <w:rsid w:val="005527B1"/>
    <w:rsid w:val="006112C4"/>
    <w:rsid w:val="007967A7"/>
    <w:rsid w:val="007B66EF"/>
    <w:rsid w:val="00952866"/>
    <w:rsid w:val="00A02C6D"/>
    <w:rsid w:val="00A54AB6"/>
    <w:rsid w:val="00AB4B15"/>
    <w:rsid w:val="00B570F9"/>
    <w:rsid w:val="00BE6BCC"/>
    <w:rsid w:val="00CB7EE3"/>
    <w:rsid w:val="00CE07E3"/>
    <w:rsid w:val="00D2344C"/>
    <w:rsid w:val="00EB1E6E"/>
    <w:rsid w:val="00F508A9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Н.В.</dc:creator>
  <cp:keywords/>
  <dc:description/>
  <cp:lastModifiedBy>Admin</cp:lastModifiedBy>
  <cp:revision>11</cp:revision>
  <dcterms:created xsi:type="dcterms:W3CDTF">2024-10-18T02:48:00Z</dcterms:created>
  <dcterms:modified xsi:type="dcterms:W3CDTF">2024-10-30T08:20:00Z</dcterms:modified>
</cp:coreProperties>
</file>