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8E" w:rsidRPr="0057768E" w:rsidRDefault="0057768E" w:rsidP="005776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776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57768E" w:rsidRDefault="00274C18" w:rsidP="00274C18">
      <w:pPr>
        <w:spacing w:before="450" w:after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Style w:val="fontstyle01"/>
        </w:rPr>
        <w:t xml:space="preserve">  </w:t>
      </w:r>
      <w:r w:rsidR="0057768E">
        <w:rPr>
          <w:rStyle w:val="fontstyle01"/>
        </w:rPr>
        <w:t>Г</w:t>
      </w:r>
      <w:r w:rsidR="0057768E">
        <w:rPr>
          <w:rStyle w:val="fontstyle01"/>
        </w:rPr>
        <w:t>раждане имеют право на получение бесплатной юридической помощи в</w:t>
      </w:r>
      <w:r w:rsidR="0057768E">
        <w:rPr>
          <w:color w:val="000000"/>
          <w:sz w:val="28"/>
          <w:szCs w:val="28"/>
        </w:rPr>
        <w:br/>
      </w:r>
      <w:r w:rsidR="0057768E">
        <w:rPr>
          <w:rStyle w:val="fontstyle01"/>
        </w:rPr>
        <w:t>случаях и в порядке, которые предусмотрены Федеральным законом от</w:t>
      </w:r>
      <w:r w:rsidR="0057768E">
        <w:rPr>
          <w:color w:val="000000"/>
          <w:sz w:val="28"/>
          <w:szCs w:val="28"/>
        </w:rPr>
        <w:br/>
      </w:r>
      <w:r w:rsidR="0057768E">
        <w:rPr>
          <w:rStyle w:val="fontstyle01"/>
        </w:rPr>
        <w:t>21.11.2011 № 324-ФЗ «О бесплатной юридической помощи в Российской</w:t>
      </w:r>
      <w:r w:rsidR="0057768E">
        <w:rPr>
          <w:color w:val="000000"/>
          <w:sz w:val="28"/>
          <w:szCs w:val="28"/>
        </w:rPr>
        <w:br/>
      </w:r>
      <w:r w:rsidR="0057768E">
        <w:rPr>
          <w:rStyle w:val="fontstyle01"/>
        </w:rPr>
        <w:t>Федерации», другими федеральными законами и законами субъектов</w:t>
      </w:r>
      <w:r w:rsidR="0057768E">
        <w:rPr>
          <w:color w:val="000000"/>
          <w:sz w:val="28"/>
          <w:szCs w:val="28"/>
        </w:rPr>
        <w:br/>
      </w:r>
      <w:r w:rsidR="0057768E">
        <w:rPr>
          <w:rStyle w:val="fontstyle01"/>
        </w:rPr>
        <w:t>Российской Федерации.</w:t>
      </w:r>
      <w:r w:rsidR="0057768E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 </w:t>
      </w:r>
      <w:r w:rsidR="0057768E">
        <w:rPr>
          <w:rStyle w:val="fontstyle01"/>
        </w:rPr>
        <w:t>Бесплатная юридическая помощь иностранным гражданам и лицам без</w:t>
      </w:r>
      <w:r w:rsidR="0057768E">
        <w:rPr>
          <w:color w:val="000000"/>
          <w:sz w:val="28"/>
          <w:szCs w:val="28"/>
        </w:rPr>
        <w:br/>
      </w:r>
      <w:r w:rsidR="0057768E">
        <w:rPr>
          <w:rStyle w:val="fontstyle01"/>
        </w:rPr>
        <w:t>гражданства оказывается в случаях и в порядке, которые предусмотрены</w:t>
      </w:r>
      <w:r w:rsidR="0057768E">
        <w:rPr>
          <w:color w:val="000000"/>
          <w:sz w:val="28"/>
          <w:szCs w:val="28"/>
        </w:rPr>
        <w:br/>
      </w:r>
      <w:r w:rsidR="0057768E">
        <w:rPr>
          <w:rStyle w:val="fontstyle01"/>
        </w:rPr>
        <w:t>федеральными законами и международными договорами Российской</w:t>
      </w:r>
      <w:r w:rsidR="0057768E">
        <w:rPr>
          <w:color w:val="000000"/>
          <w:sz w:val="28"/>
          <w:szCs w:val="28"/>
        </w:rPr>
        <w:br/>
      </w:r>
      <w:r w:rsidR="0057768E">
        <w:rPr>
          <w:rStyle w:val="fontstyle01"/>
        </w:rPr>
        <w:t>Федерации.</w:t>
      </w:r>
      <w:r w:rsidR="0057768E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   </w:t>
      </w:r>
      <w:proofErr w:type="gramStart"/>
      <w:r w:rsidR="0057768E">
        <w:rPr>
          <w:rStyle w:val="fontstyle01"/>
        </w:rPr>
        <w:t>В соответствии со статьей 7 Федерального закона от 21.11.2011 № 324-ФЗ «О</w:t>
      </w:r>
      <w:r>
        <w:rPr>
          <w:rStyle w:val="fontstyle01"/>
        </w:rPr>
        <w:t xml:space="preserve"> </w:t>
      </w:r>
      <w:r w:rsidR="0057768E">
        <w:rPr>
          <w:rStyle w:val="fontstyle01"/>
        </w:rPr>
        <w:t>бесплатной юридической помощи в Российской Федерации» оказание</w:t>
      </w:r>
      <w:r w:rsidR="0057768E">
        <w:rPr>
          <w:color w:val="000000"/>
          <w:sz w:val="28"/>
          <w:szCs w:val="28"/>
        </w:rPr>
        <w:br/>
      </w:r>
      <w:r w:rsidR="0057768E">
        <w:rPr>
          <w:rStyle w:val="fontstyle01"/>
        </w:rPr>
        <w:t>бесплатной юридической помощи осуществляется:</w:t>
      </w:r>
      <w:r w:rsidR="0057768E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 </w:t>
      </w:r>
      <w:r w:rsidR="0057768E">
        <w:rPr>
          <w:rStyle w:val="fontstyle01"/>
        </w:rPr>
        <w:t>1) физическими и юридическими лицами, являющимися участниками</w:t>
      </w:r>
      <w:r w:rsidR="0057768E">
        <w:rPr>
          <w:color w:val="000000"/>
          <w:sz w:val="28"/>
          <w:szCs w:val="28"/>
        </w:rPr>
        <w:br/>
      </w:r>
      <w:r w:rsidR="0057768E">
        <w:rPr>
          <w:rStyle w:val="fontstyle01"/>
        </w:rPr>
        <w:t>государственной системы бесплатной юридической помощи;</w:t>
      </w:r>
      <w:r w:rsidR="0057768E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 </w:t>
      </w:r>
      <w:r w:rsidR="0057768E">
        <w:rPr>
          <w:rStyle w:val="fontstyle01"/>
        </w:rPr>
        <w:t>2) физическими и юридическими лицами, являющимися участниками</w:t>
      </w:r>
      <w:r w:rsidR="0057768E">
        <w:rPr>
          <w:color w:val="000000"/>
          <w:sz w:val="28"/>
          <w:szCs w:val="28"/>
        </w:rPr>
        <w:br/>
      </w:r>
      <w:r w:rsidR="0057768E">
        <w:rPr>
          <w:rStyle w:val="fontstyle01"/>
        </w:rPr>
        <w:t>негосударственной системы бесплатной юридической помощи;</w:t>
      </w:r>
      <w:proofErr w:type="gramEnd"/>
      <w:r w:rsidR="0057768E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 </w:t>
      </w:r>
      <w:r w:rsidR="0057768E">
        <w:rPr>
          <w:rStyle w:val="fontstyle01"/>
        </w:rPr>
        <w:t>3) иными лицами, имеющими право на оказание бесплатной юридической</w:t>
      </w:r>
      <w:r w:rsidR="0057768E">
        <w:rPr>
          <w:color w:val="000000"/>
          <w:sz w:val="28"/>
          <w:szCs w:val="28"/>
        </w:rPr>
        <w:br/>
      </w:r>
      <w:r w:rsidR="0057768E">
        <w:rPr>
          <w:rStyle w:val="fontstyle01"/>
        </w:rPr>
        <w:t>помощи в соответствии с федеральными законами, законами субъектов</w:t>
      </w:r>
      <w:r w:rsidR="0057768E">
        <w:rPr>
          <w:color w:val="000000"/>
          <w:sz w:val="28"/>
          <w:szCs w:val="28"/>
        </w:rPr>
        <w:br/>
      </w:r>
      <w:r w:rsidR="0057768E">
        <w:rPr>
          <w:rStyle w:val="fontstyle01"/>
        </w:rPr>
        <w:t>Российской Федерации и муниципальными правовыми актами.</w:t>
      </w:r>
      <w:r w:rsidR="0057768E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   </w:t>
      </w:r>
      <w:r w:rsidR="0057768E">
        <w:rPr>
          <w:rStyle w:val="fontstyle01"/>
        </w:rPr>
        <w:t>Для получения бесплатной юридической помощи гражданин вправе</w:t>
      </w:r>
      <w:r w:rsidR="0057768E">
        <w:rPr>
          <w:color w:val="000000"/>
          <w:sz w:val="28"/>
          <w:szCs w:val="28"/>
        </w:rPr>
        <w:br/>
      </w:r>
      <w:r w:rsidR="0057768E">
        <w:rPr>
          <w:rStyle w:val="fontstyle01"/>
        </w:rPr>
        <w:t>обратится к субъекту, оказывающему бесплатную юридическую помощь</w:t>
      </w:r>
      <w:r>
        <w:rPr>
          <w:rStyle w:val="fontstyle01"/>
        </w:rPr>
        <w:t>.</w:t>
      </w:r>
    </w:p>
    <w:p w:rsidR="004708A2" w:rsidRDefault="00274C18" w:rsidP="00274C18">
      <w:pPr>
        <w:spacing w:before="450" w:after="450"/>
        <w:jc w:val="both"/>
      </w:pPr>
      <w:r w:rsidRPr="00274C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Типичные ошибки граждан при обращении в государственные</w:t>
      </w:r>
      <w:r w:rsidRPr="00274C18">
        <w:rPr>
          <w:b/>
          <w:bCs/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юридические бюро и адвокатам, являющимся участниками</w:t>
      </w:r>
      <w:r w:rsidRPr="00274C18">
        <w:rPr>
          <w:b/>
          <w:bCs/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 системы бесплатной юридической помощи:</w:t>
      </w:r>
      <w:r w:rsidRPr="00274C18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1) обращение по вопросу, не имеющему правовой характер;</w:t>
      </w:r>
      <w:r w:rsidRPr="00274C1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274C18">
        <w:rPr>
          <w:rFonts w:ascii="Times New Roman" w:hAnsi="Times New Roman" w:cs="Times New Roman"/>
          <w:color w:val="000000"/>
          <w:sz w:val="28"/>
          <w:szCs w:val="28"/>
        </w:rPr>
        <w:t>2) обращение по вопросу, который разрешен вступившим в законную силу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судебным постановлением (решение (приговор) суда, определение суда о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прекращении производства по делу в связи с принятием отказа истца от иска,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определение суда о прекращении производства по делу в связи с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утверждением мирового соглашения), принятым по спору между теми же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сторонами, о том же предмете и по тем же основаниям;</w:t>
      </w:r>
      <w:proofErr w:type="gramEnd"/>
      <w:r w:rsidRPr="00274C1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3) обращение по вопросу, по которому имеется принятое по спору между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теми же сторонами, о том же предмете и по тем же основаниям решение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третейского суда, ставшее обязательным для сторон, суд отказал в выдаче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исполнительного листа на принудительное исполнение решения третейского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суда;</w:t>
      </w:r>
      <w:r w:rsidRPr="00274C1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4) гражданин просит составить заявление, жалобу, ходатайство или другой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документ правового характера и (или) представлять его интересы в суде,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государственном или муниципальном органе, организации при отсутствии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правовых оснований для предъявления соответствующих требований;</w:t>
      </w:r>
      <w:r w:rsidRPr="00274C1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5) гражданин просит составить заявление в суд и (или) представлять его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интересы в суде, государственном или муниципальном органе, организации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при наличии установленных законодательством Российской Федерации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препятствий к обращению в суд, государственный или муниципальный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орган, организацию.</w:t>
      </w:r>
      <w:r w:rsidRPr="00274C1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274C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Типичными ошибками граждан при совершении действий являются:</w:t>
      </w:r>
      <w:r w:rsidRPr="00274C18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1) непредставление гражданином документов, подтверждающих отнесение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гражданина к категориям, которые имеют право на получение бесплатной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юридической помощи в рамках государственной системы бесплатной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юридической помощи;</w:t>
      </w:r>
      <w:r w:rsidRPr="00274C1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2) гражданин отказывается сообщать необходимые сведения по делу либо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представлять документы, имеющие отношение к делу. В таком случае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субъекту, оказывающему бесплатную юридическую помощь, будет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затруднительно в полной мере оценить ситуацию и выбрать правильный путь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для восстановления нарушенных прав;</w:t>
      </w:r>
      <w:r w:rsidRPr="00274C1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3) гражданин обращается повторно с вопросом, по которому ему была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оказана бесплатная юридическая помощь по существу ранее, и при этом</w:t>
      </w:r>
      <w:r w:rsidRPr="00274C18">
        <w:rPr>
          <w:color w:val="000000"/>
          <w:sz w:val="28"/>
          <w:szCs w:val="28"/>
        </w:rPr>
        <w:br/>
      </w:r>
      <w:r w:rsidRPr="00274C18">
        <w:rPr>
          <w:rFonts w:ascii="Times New Roman" w:hAnsi="Times New Roman" w:cs="Times New Roman"/>
          <w:color w:val="000000"/>
          <w:sz w:val="28"/>
          <w:szCs w:val="28"/>
        </w:rPr>
        <w:t>отсутствуют новые обстоятельства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8E"/>
    <w:rsid w:val="00274C18"/>
    <w:rsid w:val="004708A2"/>
    <w:rsid w:val="0057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776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74C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776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74C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2025-03-26T08:23:00Z</dcterms:created>
  <dcterms:modified xsi:type="dcterms:W3CDTF">2025-03-26T08:47:00Z</dcterms:modified>
</cp:coreProperties>
</file>