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5D" w:rsidRDefault="002B1D51" w:rsidP="002B1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D51">
        <w:rPr>
          <w:rFonts w:ascii="Times New Roman" w:hAnsi="Times New Roman" w:cs="Times New Roman"/>
          <w:b/>
          <w:sz w:val="28"/>
          <w:szCs w:val="28"/>
        </w:rPr>
        <w:t>Компетенция и порядок деятельности органов местного самоуправления, полномочия их должностных лиц в области обеспечения граждан бесплатной юридической помощью</w:t>
      </w:r>
    </w:p>
    <w:p w:rsidR="00BD5D7D" w:rsidRDefault="000870DE" w:rsidP="00087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Правовую основу местного самоуправления составляют общепризнанные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принципы и нормы международного права, международные договоры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Российской Федерации, </w:t>
      </w:r>
      <w:r w:rsidRPr="000870DE">
        <w:rPr>
          <w:rFonts w:ascii="Times New Roman" w:eastAsia="Times New Roman" w:hAnsi="Times New Roman" w:cs="Times New Roman"/>
          <w:color w:val="006A9F"/>
          <w:sz w:val="28"/>
          <w:szCs w:val="28"/>
          <w:lang w:eastAsia="ru-RU"/>
        </w:rPr>
        <w:t xml:space="preserve">Конституция 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федеральные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конституционные законы, Федеральный закон от 06.10.2003 N 131-ФЗ «Об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общих принципах организации местного самоуправления в Российской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Федерации», другие федеральные законы, издаваемые в соответствии с ними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иные нормативные правовые акты Российской Федерации (указы и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распоряжения Президента Российской Федерации, постановления и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распоряжения Правительства</w:t>
      </w:r>
      <w:proofErr w:type="gramEnd"/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иные нормативные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правовые акты федеральных органов исполнительной власти), конституции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(уставы), законы и иные нормативные правовые акты субъектов Российской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Федерации, уставы муниципальных образований, решения, принятые на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местных референдумах и сходах граждан, и иные муниципальные правовые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акты.</w:t>
      </w:r>
      <w:proofErr w:type="gramEnd"/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087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КОМПЕТЕНЦИЯ ОРГАНОВ МЕСТНОГО САМОУПРАВЛЕНИЯ 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предметы их ведения и полномочия, обусловленные вопросами местного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значения и закрепленные уставами муниципальных образований.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Выделяются несколько групп полномочий органов местного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самоуправления.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самостоятельно управляют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собственностью, формируют, утверждают и исполняют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местный бюджет, вводят местные налоги и сборы, решают иные вопросы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местного значения, а также в соответствии с федеральным законом</w:t>
      </w:r>
      <w:r w:rsidRPr="00087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в пределах своей компетенции доступность медицинской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помощи. Органы местного самоуправления могут наделяться федеральным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законом, законом субъекта Российской Федерации отдельными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государственными полномочиями при условии передачи им необходимых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осуществления таких полномочий материальных и финансовых средств.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Реализация переданных полномочий подконтрольна государству. Органы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местного самоуправления и органы государственной власти входят в единую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систему публичной власти в Российской Федерации и осуществляют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взаимодействие для наиболее эффективного решения задач в интересах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населения, проживающего на соответствующей территории</w:t>
      </w:r>
      <w:r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70DE" w:rsidRPr="000870DE" w:rsidRDefault="00BD5D7D" w:rsidP="00087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решения вопросов местного значения </w:t>
      </w:r>
      <w:r w:rsidR="000870DE" w:rsidRPr="00087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местного</w:t>
      </w:r>
      <w:r w:rsidR="000870DE" w:rsidRPr="00087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самоуправления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поселений, муниципальных районов, муниципальных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округов, городских округов, городских округов с внутригородским делением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внутригородских районов </w:t>
      </w:r>
      <w:r w:rsidR="000870DE" w:rsidRPr="00087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обладают следующими полномочиями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принятие устава муниципального образования и внесение в него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изменений и дополнений, издание муниципальных правовых актов;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установление официальных символов муниципального образования;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proofErr w:type="gramStart"/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муниципальных предприятий и учреждений, осуществление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финансового обеспечения деятельности муниципальных казенных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учреждений и финансового обеспечения выполнения муниципального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задания бюджетными и автономными муниципальными учреждениями, а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осуществление закупок товаров, работ, услуг для обеспечения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муниципальных нужд;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установление тарифов на услуги, предоставляемые муниципальными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предприятиями и учреждениями, и работы, выполняемые муниципальными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предприятиями и учреждениями, если иное не предусмотрено федеральными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законами;</w:t>
      </w:r>
      <w:proofErr w:type="gramEnd"/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полномочиями по организации теплоснабжения, предусмотренными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законом "О теплоснабжении";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полномочиями в сфере водоснабжения и водоотведения,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предусмотренными Федеральным законом "О водоснабжении 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водоотведении";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полномочиями в сфере стратегического планирования, предусмотренными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законом от 28 июня 2014 года N 172-ФЗ "О стратегическом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планировании в Российской Федерации";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организационное и материально-техническое обеспечение подготовки 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проведения муниципальных выборов, местного референдума, голосования по</w:t>
      </w:r>
      <w:r w:rsidR="000870DE" w:rsidRPr="00087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отзыву депутата, члена выборного органа местного самоуправления,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выборного должностного лица местного самоуправления, голосования по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вопросам изменения границ муниципального образования, преобразования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образования;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организация сбора статистических показателей, характеризующих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состояние экономики и социальной сферы муниципального образования, 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предоставление указанных данных органам государственной власти в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порядке, установленном Правительством Российской Федерации;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разработка и утверждение программ комплексного развития систем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коммунальной инфраструктуры поселений, городских округов, программ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комплексного развития транспортной инфраструктуры поселений, городских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округов, программ комплексного развития социальной инфраструктуры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поселений, городских округов, требования к которым устанавливаются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Правительством Российской Федерации;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учреждение печатного средства массовой информации для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опубликования муниципальных правовых актов, обсуждения проектов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муниципальных правовых актов по вопросам местного значения, доведения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сведения жителей муниципального образования официальной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информации о социально-экономическом и культурном развитии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образования, о развитии его общественной инфраструктуры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иной официальной информации;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осуществление международных и внешнеэкономических связей в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 федеральными законами;</w:t>
      </w:r>
      <w:proofErr w:type="gramEnd"/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организация профессионального образования и дополнительного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профессионального образования выборных должностных лиц местного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самоуправления, членов выборных органов местного самоуправления,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депутатов представительных органов муниципальных образований,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муниципальных служащих и работников муниципальных учреждений,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 подготовки кадров для муниципальной службы в порядке,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предусмотренном законодательством Российской Федерации об образовании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законодательством Российской Федерации о муниципальной службе;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утверждение и реализация муниципальных программ в области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энергосбережения и повышения энергетической эффективности, организация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проведения энергетического обследования многоквартирных домов,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помещения в которых составляют муниципальный жилищный фонд в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границах муниципального образования, организация и проведение иных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мероприятий, предусмотренных законодательством об энергосбережении и о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повышении энергетической эффективности;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иными полномочиями в соответствии с Федеральным законом от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06.10.2003 № 131-ФЗ «Об общих принципах организации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 в Российской Федерации», уставами муниципальных образований.</w:t>
      </w:r>
    </w:p>
    <w:p w:rsidR="002B1D51" w:rsidRPr="000870DE" w:rsidRDefault="00BD5D7D" w:rsidP="00087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органов местного самоуправления составляют представительный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муниципального образования, глава муниципального образования,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местная администрация (исполнительно-распорядительный орган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образования), контрольно-счетный орган муниципального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образования, иные органы и выборные должностные лица местного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самоуправления, предусмотренные уставом муниципального образования 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обладающие собственными полномочиями по решению вопросов местного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значения.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формирования, полномочия, срок полномочий, подотчетность,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подконтрольность органов местного самоуправления, а также иные вопросы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и деятельности указанных органов определяются уставом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образования в соответствии с законом субъекта Российской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Федерации.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исключительной компетенции </w:t>
      </w:r>
      <w:r w:rsidR="000870DE" w:rsidRPr="00087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представительного</w:t>
      </w:r>
      <w:r w:rsidR="000870DE" w:rsidRPr="00087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органа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находятся: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принятие устава муниципального образования и внесение в него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изменений и дополнений;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утверждение местного бюджета и отчета о его исполнении;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установление, изменение и отмена местных налогов и сборов в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 законодательством Российской Федерации о налогах 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сборах;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утверждение стратегии социально-экономического развития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образования;</w:t>
      </w:r>
      <w:proofErr w:type="gramEnd"/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определение порядка управления и распоряжения имуществом,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находящимся в муниципальной собственности;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определение порядка принятия решений о создании, реорганизации 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ликвидации муниципальных предприятий, а также об установлении тарифов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услуги муниципальных предприятий и учреждений, выполнение работ, за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исключением случаев, предусмотренных федеральными законами;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определение порядка участия муниципального образования в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организациях межмуниципального сотрудничества;</w:t>
      </w:r>
      <w:proofErr w:type="gramEnd"/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определение порядка материально-технического и организационного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обеспечения деятельности органов местного самоуправления;</w:t>
      </w:r>
      <w:r w:rsidR="000870DE" w:rsidRPr="00087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контроль за исполнением органами местного самоуправления 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должностными лицами местного самоуправления полномочий по решению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вопросов местного значения;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принятие решения об удалении главы муниципального образования в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отставку;</w:t>
      </w:r>
      <w:proofErr w:type="gramEnd"/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утверждение правил благоустройства территории муниципального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образования.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заслушивает ежегодные отчеты главы муниципального образования,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главы местной администрации о результатах их деятельности, деятельности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местной администрации и иных подведомственных главе муниципального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 органов местного самоуправления, в том числе о решении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вопросов, поставленных представительным органом муниципального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образования;</w:t>
      </w:r>
      <w:proofErr w:type="gramEnd"/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иные полномочия представительных органов муниципальных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образований определяются федеральными законами и принимаемыми в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 ними конституциями (уставами), законами субъектов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Федерации, уставами муниципальных образований.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870DE" w:rsidRPr="00087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муниципального образования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высшим должностным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лицом муниципального образования и наделяется уставом муниципального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 в соответствии с настоящей статьей собственными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полномочиями по решению вопросов местного значения.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Глава муниципального образования в пределах полномочий: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представляет муниципальное образование в отношениях с органами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местного самоуправления других муниципальных образований, органами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государственной власти, гражданами и организациями, без доверенности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действует от имени муниципального образования;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подписывает и обнародует в порядке, установленном уставом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образования, нормативные правовые акты, принятые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представительным органом муниципального образования;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издает в пределах своих полномочий правовые акты;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вправе требовать созыва внеочередного заседания представительного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органа муниципального образования;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обеспечивает осуществление органами местного самоуправления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полномочий по решению вопросов местного значения и отдельных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государственных полномочий, переданных органам местного</w:t>
      </w:r>
      <w:r w:rsidR="000870DE" w:rsidRPr="000870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федеральными законами и законами субъекта Российской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Федерации.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870DE" w:rsidRPr="00087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Местная администрация 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(исполнительно-распорядительный орган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образования) наделяется уставом муниципального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 полномочиями по решению вопросов местного значения 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полномочиями для осуществления отдельных государственных полномочий,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переданных органам местного самоуправления федеральными законами и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законами субъектов Российской Федерации.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Местной администрацией руководит глава местной администрации на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принципах единоначалия.</w:t>
      </w:r>
      <w:r w:rsidR="000870DE" w:rsidRPr="0008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2B1D51" w:rsidRPr="0008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51"/>
    <w:rsid w:val="00005D7E"/>
    <w:rsid w:val="00005EB8"/>
    <w:rsid w:val="00013D5B"/>
    <w:rsid w:val="00015CD5"/>
    <w:rsid w:val="000171C7"/>
    <w:rsid w:val="00020CAA"/>
    <w:rsid w:val="00026B47"/>
    <w:rsid w:val="000300CD"/>
    <w:rsid w:val="00036C1E"/>
    <w:rsid w:val="000430B8"/>
    <w:rsid w:val="00045C16"/>
    <w:rsid w:val="00050CAD"/>
    <w:rsid w:val="00056DE0"/>
    <w:rsid w:val="00057F46"/>
    <w:rsid w:val="00063332"/>
    <w:rsid w:val="000718D8"/>
    <w:rsid w:val="000734A2"/>
    <w:rsid w:val="000762CD"/>
    <w:rsid w:val="00077AC9"/>
    <w:rsid w:val="0008288F"/>
    <w:rsid w:val="000870DE"/>
    <w:rsid w:val="000B07FD"/>
    <w:rsid w:val="000C5DD4"/>
    <w:rsid w:val="000C6638"/>
    <w:rsid w:val="000D42EA"/>
    <w:rsid w:val="000D7FC7"/>
    <w:rsid w:val="000E1B41"/>
    <w:rsid w:val="000E46E3"/>
    <w:rsid w:val="000E46E9"/>
    <w:rsid w:val="000F2FCF"/>
    <w:rsid w:val="000F6470"/>
    <w:rsid w:val="0010774C"/>
    <w:rsid w:val="0012032E"/>
    <w:rsid w:val="001303CF"/>
    <w:rsid w:val="00131EC0"/>
    <w:rsid w:val="00141A16"/>
    <w:rsid w:val="00143274"/>
    <w:rsid w:val="00147467"/>
    <w:rsid w:val="00147795"/>
    <w:rsid w:val="00151555"/>
    <w:rsid w:val="00157896"/>
    <w:rsid w:val="0016325C"/>
    <w:rsid w:val="00166907"/>
    <w:rsid w:val="00167F27"/>
    <w:rsid w:val="00171808"/>
    <w:rsid w:val="00171B91"/>
    <w:rsid w:val="00172B0D"/>
    <w:rsid w:val="001828CE"/>
    <w:rsid w:val="001841C5"/>
    <w:rsid w:val="0019002C"/>
    <w:rsid w:val="00192855"/>
    <w:rsid w:val="001966E6"/>
    <w:rsid w:val="00197043"/>
    <w:rsid w:val="001A790A"/>
    <w:rsid w:val="001B045D"/>
    <w:rsid w:val="001B22C7"/>
    <w:rsid w:val="001B56F3"/>
    <w:rsid w:val="001D292F"/>
    <w:rsid w:val="001D3F0C"/>
    <w:rsid w:val="001D6D7E"/>
    <w:rsid w:val="00210FF0"/>
    <w:rsid w:val="00223275"/>
    <w:rsid w:val="00247AA4"/>
    <w:rsid w:val="0025021D"/>
    <w:rsid w:val="00251427"/>
    <w:rsid w:val="00254DD4"/>
    <w:rsid w:val="002766EE"/>
    <w:rsid w:val="00280F99"/>
    <w:rsid w:val="002A0809"/>
    <w:rsid w:val="002A3523"/>
    <w:rsid w:val="002B1D51"/>
    <w:rsid w:val="002B2976"/>
    <w:rsid w:val="002C2470"/>
    <w:rsid w:val="002C4246"/>
    <w:rsid w:val="002C54FB"/>
    <w:rsid w:val="002D25F9"/>
    <w:rsid w:val="002E54DA"/>
    <w:rsid w:val="002F5905"/>
    <w:rsid w:val="002F738D"/>
    <w:rsid w:val="002F7582"/>
    <w:rsid w:val="002F79C5"/>
    <w:rsid w:val="00306871"/>
    <w:rsid w:val="00312BD3"/>
    <w:rsid w:val="003142A5"/>
    <w:rsid w:val="00315336"/>
    <w:rsid w:val="00323F3B"/>
    <w:rsid w:val="00326451"/>
    <w:rsid w:val="0033327C"/>
    <w:rsid w:val="0034646A"/>
    <w:rsid w:val="00351C4E"/>
    <w:rsid w:val="00355376"/>
    <w:rsid w:val="00363BF9"/>
    <w:rsid w:val="00364A8E"/>
    <w:rsid w:val="00374617"/>
    <w:rsid w:val="00375DA1"/>
    <w:rsid w:val="00383FE1"/>
    <w:rsid w:val="003927BF"/>
    <w:rsid w:val="00395FCC"/>
    <w:rsid w:val="00396DC0"/>
    <w:rsid w:val="003B26B4"/>
    <w:rsid w:val="003B61FA"/>
    <w:rsid w:val="003D02A5"/>
    <w:rsid w:val="003E1406"/>
    <w:rsid w:val="003E6F72"/>
    <w:rsid w:val="0040398B"/>
    <w:rsid w:val="004052F2"/>
    <w:rsid w:val="00406FA8"/>
    <w:rsid w:val="0041073C"/>
    <w:rsid w:val="00423C17"/>
    <w:rsid w:val="00432EF8"/>
    <w:rsid w:val="004375AB"/>
    <w:rsid w:val="004461AE"/>
    <w:rsid w:val="004478FC"/>
    <w:rsid w:val="00450F0E"/>
    <w:rsid w:val="00452F78"/>
    <w:rsid w:val="00461A10"/>
    <w:rsid w:val="004B4827"/>
    <w:rsid w:val="004C7865"/>
    <w:rsid w:val="004D09C2"/>
    <w:rsid w:val="004D0C61"/>
    <w:rsid w:val="004D67FB"/>
    <w:rsid w:val="004D73E9"/>
    <w:rsid w:val="004F7AD3"/>
    <w:rsid w:val="00500005"/>
    <w:rsid w:val="005062BE"/>
    <w:rsid w:val="00511DB9"/>
    <w:rsid w:val="00516B59"/>
    <w:rsid w:val="005170A5"/>
    <w:rsid w:val="0052204D"/>
    <w:rsid w:val="00522FC5"/>
    <w:rsid w:val="005251A0"/>
    <w:rsid w:val="00540A3A"/>
    <w:rsid w:val="00541EC7"/>
    <w:rsid w:val="0054742D"/>
    <w:rsid w:val="005514A1"/>
    <w:rsid w:val="00551FBB"/>
    <w:rsid w:val="005533C9"/>
    <w:rsid w:val="00554AD2"/>
    <w:rsid w:val="00555FB9"/>
    <w:rsid w:val="00561604"/>
    <w:rsid w:val="00572F12"/>
    <w:rsid w:val="00581F0A"/>
    <w:rsid w:val="00582449"/>
    <w:rsid w:val="0059316D"/>
    <w:rsid w:val="005A40D1"/>
    <w:rsid w:val="005C0645"/>
    <w:rsid w:val="005C31FA"/>
    <w:rsid w:val="005D12E8"/>
    <w:rsid w:val="005D487A"/>
    <w:rsid w:val="005E1EB4"/>
    <w:rsid w:val="005F7BC4"/>
    <w:rsid w:val="00600CC2"/>
    <w:rsid w:val="00603C1D"/>
    <w:rsid w:val="00616E19"/>
    <w:rsid w:val="00625096"/>
    <w:rsid w:val="00640AC3"/>
    <w:rsid w:val="0064368A"/>
    <w:rsid w:val="00652D11"/>
    <w:rsid w:val="00654F1B"/>
    <w:rsid w:val="00656EF6"/>
    <w:rsid w:val="00661DC4"/>
    <w:rsid w:val="00663178"/>
    <w:rsid w:val="0066475E"/>
    <w:rsid w:val="006660DF"/>
    <w:rsid w:val="00670A8E"/>
    <w:rsid w:val="00684FB6"/>
    <w:rsid w:val="0069029C"/>
    <w:rsid w:val="0069057E"/>
    <w:rsid w:val="00690C22"/>
    <w:rsid w:val="006932E4"/>
    <w:rsid w:val="006B4E8D"/>
    <w:rsid w:val="006C1FF1"/>
    <w:rsid w:val="006C37E4"/>
    <w:rsid w:val="006C4752"/>
    <w:rsid w:val="006D02CF"/>
    <w:rsid w:val="006D04F6"/>
    <w:rsid w:val="006D4A24"/>
    <w:rsid w:val="006D592B"/>
    <w:rsid w:val="006D5E9E"/>
    <w:rsid w:val="00711687"/>
    <w:rsid w:val="007126AE"/>
    <w:rsid w:val="00725752"/>
    <w:rsid w:val="007354A5"/>
    <w:rsid w:val="00737168"/>
    <w:rsid w:val="00737555"/>
    <w:rsid w:val="00746015"/>
    <w:rsid w:val="00746ED7"/>
    <w:rsid w:val="007524F1"/>
    <w:rsid w:val="00754436"/>
    <w:rsid w:val="0075786A"/>
    <w:rsid w:val="00774984"/>
    <w:rsid w:val="00777060"/>
    <w:rsid w:val="00782100"/>
    <w:rsid w:val="00790C80"/>
    <w:rsid w:val="00794FED"/>
    <w:rsid w:val="007C5117"/>
    <w:rsid w:val="007C7D43"/>
    <w:rsid w:val="007E26BD"/>
    <w:rsid w:val="007E3E46"/>
    <w:rsid w:val="007F605B"/>
    <w:rsid w:val="00811A42"/>
    <w:rsid w:val="008133A0"/>
    <w:rsid w:val="00816C87"/>
    <w:rsid w:val="00820FFC"/>
    <w:rsid w:val="00824752"/>
    <w:rsid w:val="0083425D"/>
    <w:rsid w:val="00836E6F"/>
    <w:rsid w:val="00871586"/>
    <w:rsid w:val="00874AF3"/>
    <w:rsid w:val="00875471"/>
    <w:rsid w:val="008763F0"/>
    <w:rsid w:val="00880A2F"/>
    <w:rsid w:val="00887774"/>
    <w:rsid w:val="0089153A"/>
    <w:rsid w:val="0089634C"/>
    <w:rsid w:val="008A595E"/>
    <w:rsid w:val="008A77C5"/>
    <w:rsid w:val="008B1B33"/>
    <w:rsid w:val="008B7160"/>
    <w:rsid w:val="008C44FD"/>
    <w:rsid w:val="008C5E21"/>
    <w:rsid w:val="008D3464"/>
    <w:rsid w:val="008D3DA7"/>
    <w:rsid w:val="008D7D48"/>
    <w:rsid w:val="008E0FE4"/>
    <w:rsid w:val="008E5A27"/>
    <w:rsid w:val="008F0D5F"/>
    <w:rsid w:val="008F6EB0"/>
    <w:rsid w:val="00906BCD"/>
    <w:rsid w:val="009208C1"/>
    <w:rsid w:val="00927BAC"/>
    <w:rsid w:val="00930647"/>
    <w:rsid w:val="00931F70"/>
    <w:rsid w:val="009445D0"/>
    <w:rsid w:val="009473F9"/>
    <w:rsid w:val="009478EF"/>
    <w:rsid w:val="00953B48"/>
    <w:rsid w:val="0095487A"/>
    <w:rsid w:val="009561FD"/>
    <w:rsid w:val="00964692"/>
    <w:rsid w:val="009652D9"/>
    <w:rsid w:val="00967C63"/>
    <w:rsid w:val="0097554B"/>
    <w:rsid w:val="00975E8D"/>
    <w:rsid w:val="00981457"/>
    <w:rsid w:val="0098178E"/>
    <w:rsid w:val="00981C7C"/>
    <w:rsid w:val="009934CC"/>
    <w:rsid w:val="009A200A"/>
    <w:rsid w:val="009A244C"/>
    <w:rsid w:val="009A2A30"/>
    <w:rsid w:val="009A5D3F"/>
    <w:rsid w:val="009B1917"/>
    <w:rsid w:val="009B23D0"/>
    <w:rsid w:val="009B27AE"/>
    <w:rsid w:val="009B6136"/>
    <w:rsid w:val="009C1F0E"/>
    <w:rsid w:val="009C3476"/>
    <w:rsid w:val="009C374D"/>
    <w:rsid w:val="009C7BCB"/>
    <w:rsid w:val="00A0755B"/>
    <w:rsid w:val="00A127CE"/>
    <w:rsid w:val="00A25ED2"/>
    <w:rsid w:val="00A32C5F"/>
    <w:rsid w:val="00A42D25"/>
    <w:rsid w:val="00A52B3A"/>
    <w:rsid w:val="00A77755"/>
    <w:rsid w:val="00A81F6E"/>
    <w:rsid w:val="00A862FF"/>
    <w:rsid w:val="00A92745"/>
    <w:rsid w:val="00A94F29"/>
    <w:rsid w:val="00AA7AD4"/>
    <w:rsid w:val="00AB21F7"/>
    <w:rsid w:val="00AB6935"/>
    <w:rsid w:val="00AC0938"/>
    <w:rsid w:val="00AC3226"/>
    <w:rsid w:val="00AC5BDF"/>
    <w:rsid w:val="00AC6DAF"/>
    <w:rsid w:val="00AD19E4"/>
    <w:rsid w:val="00AD5857"/>
    <w:rsid w:val="00AE3D6C"/>
    <w:rsid w:val="00AE6791"/>
    <w:rsid w:val="00AF293B"/>
    <w:rsid w:val="00AF65B9"/>
    <w:rsid w:val="00B04B56"/>
    <w:rsid w:val="00B11B23"/>
    <w:rsid w:val="00B147B2"/>
    <w:rsid w:val="00B2009D"/>
    <w:rsid w:val="00B3079C"/>
    <w:rsid w:val="00B325C5"/>
    <w:rsid w:val="00B32907"/>
    <w:rsid w:val="00B363D4"/>
    <w:rsid w:val="00B66C4A"/>
    <w:rsid w:val="00B710FE"/>
    <w:rsid w:val="00B76FD2"/>
    <w:rsid w:val="00B77050"/>
    <w:rsid w:val="00B824F2"/>
    <w:rsid w:val="00B8284B"/>
    <w:rsid w:val="00B82ADE"/>
    <w:rsid w:val="00B84C05"/>
    <w:rsid w:val="00BB6238"/>
    <w:rsid w:val="00BC0F86"/>
    <w:rsid w:val="00BC142C"/>
    <w:rsid w:val="00BC1957"/>
    <w:rsid w:val="00BD06AC"/>
    <w:rsid w:val="00BD5D7D"/>
    <w:rsid w:val="00BF7664"/>
    <w:rsid w:val="00C006AD"/>
    <w:rsid w:val="00C0365B"/>
    <w:rsid w:val="00C1068A"/>
    <w:rsid w:val="00C11C02"/>
    <w:rsid w:val="00C219F8"/>
    <w:rsid w:val="00C4007E"/>
    <w:rsid w:val="00C4302A"/>
    <w:rsid w:val="00C445FB"/>
    <w:rsid w:val="00C46BD3"/>
    <w:rsid w:val="00C532E7"/>
    <w:rsid w:val="00C53B9D"/>
    <w:rsid w:val="00C553CB"/>
    <w:rsid w:val="00C5603A"/>
    <w:rsid w:val="00C67D33"/>
    <w:rsid w:val="00C72404"/>
    <w:rsid w:val="00C77C2B"/>
    <w:rsid w:val="00C8117B"/>
    <w:rsid w:val="00C84B68"/>
    <w:rsid w:val="00CA1C78"/>
    <w:rsid w:val="00CB2B47"/>
    <w:rsid w:val="00CD0972"/>
    <w:rsid w:val="00CD1FEE"/>
    <w:rsid w:val="00CE0ED3"/>
    <w:rsid w:val="00CE1BE9"/>
    <w:rsid w:val="00CF0AD7"/>
    <w:rsid w:val="00D03B08"/>
    <w:rsid w:val="00D058EA"/>
    <w:rsid w:val="00D06A8A"/>
    <w:rsid w:val="00D11DB9"/>
    <w:rsid w:val="00D159CD"/>
    <w:rsid w:val="00D2627B"/>
    <w:rsid w:val="00D30048"/>
    <w:rsid w:val="00D5019A"/>
    <w:rsid w:val="00D52B8E"/>
    <w:rsid w:val="00D54A0A"/>
    <w:rsid w:val="00D7118B"/>
    <w:rsid w:val="00D73F63"/>
    <w:rsid w:val="00D90C6C"/>
    <w:rsid w:val="00D973AF"/>
    <w:rsid w:val="00DA03FD"/>
    <w:rsid w:val="00DB0199"/>
    <w:rsid w:val="00DB2ED3"/>
    <w:rsid w:val="00DC02A8"/>
    <w:rsid w:val="00DC02BD"/>
    <w:rsid w:val="00DC7FC5"/>
    <w:rsid w:val="00DD1A17"/>
    <w:rsid w:val="00DD55BB"/>
    <w:rsid w:val="00DE2DA0"/>
    <w:rsid w:val="00DF274E"/>
    <w:rsid w:val="00DF42CD"/>
    <w:rsid w:val="00E05CC7"/>
    <w:rsid w:val="00E0667D"/>
    <w:rsid w:val="00E069B9"/>
    <w:rsid w:val="00E13433"/>
    <w:rsid w:val="00E17FDD"/>
    <w:rsid w:val="00E20361"/>
    <w:rsid w:val="00E40140"/>
    <w:rsid w:val="00E446BE"/>
    <w:rsid w:val="00E55965"/>
    <w:rsid w:val="00E638AF"/>
    <w:rsid w:val="00E74F1A"/>
    <w:rsid w:val="00E8186E"/>
    <w:rsid w:val="00E95ABD"/>
    <w:rsid w:val="00EC43CF"/>
    <w:rsid w:val="00EE455C"/>
    <w:rsid w:val="00EE5BA9"/>
    <w:rsid w:val="00EF697F"/>
    <w:rsid w:val="00F05EDE"/>
    <w:rsid w:val="00F0642F"/>
    <w:rsid w:val="00F111CB"/>
    <w:rsid w:val="00F12021"/>
    <w:rsid w:val="00F12D99"/>
    <w:rsid w:val="00F27DC8"/>
    <w:rsid w:val="00F31889"/>
    <w:rsid w:val="00F422FC"/>
    <w:rsid w:val="00F439F8"/>
    <w:rsid w:val="00F44F05"/>
    <w:rsid w:val="00F724A7"/>
    <w:rsid w:val="00F83B79"/>
    <w:rsid w:val="00F83F82"/>
    <w:rsid w:val="00FA3B66"/>
    <w:rsid w:val="00FA70C1"/>
    <w:rsid w:val="00FA7D05"/>
    <w:rsid w:val="00FB2AA0"/>
    <w:rsid w:val="00FC01B8"/>
    <w:rsid w:val="00FC1156"/>
    <w:rsid w:val="00FE0189"/>
    <w:rsid w:val="00FE02A2"/>
    <w:rsid w:val="00FE265C"/>
    <w:rsid w:val="00FE4522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2B1D5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2B1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0870D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0870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2B1D5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2B1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0870D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0870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76415-A08E-4BC1-AA8D-E147FAA9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2024-10-30T10:38:00Z</dcterms:created>
  <dcterms:modified xsi:type="dcterms:W3CDTF">2025-03-26T09:13:00Z</dcterms:modified>
</cp:coreProperties>
</file>